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14C2" w14:textId="77777777" w:rsidR="00866381" w:rsidRDefault="0023207D" w:rsidP="00866381">
      <w:bookmarkStart w:id="0" w:name="_GoBack"/>
      <w:bookmarkEnd w:id="0"/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0D4CC7" wp14:editId="304714CF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3886835" cy="662940"/>
                <wp:effectExtent l="323215" t="677545" r="0" b="8216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662940"/>
                          <a:chOff x="0" y="0"/>
                          <a:chExt cx="38868" cy="6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683"/>
                            <a:ext cx="9385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76A2F" w14:textId="77777777" w:rsidR="00866381" w:rsidRPr="009B65F2" w:rsidRDefault="00866381" w:rsidP="00866381">
                              <w:pPr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44"/>
                            <a:ext cx="3436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27F9F" w14:textId="77777777" w:rsidR="00866381" w:rsidRPr="009B65F2" w:rsidRDefault="00866381" w:rsidP="00866381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notice to board appointing a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" cy="6584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4CC7" id="Group 4" o:spid="_x0000_s1026" style="position:absolute;margin-left:5.95pt;margin-top:9.1pt;width:306.05pt;height:52.2pt;z-index:251660288" coordsize="3886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19C76A2F" w14:textId="77777777" w:rsidR="00866381" w:rsidRPr="009B65F2" w:rsidRDefault="00866381" w:rsidP="00866381">
                        <w:pPr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34360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6E027F9F" w14:textId="77777777" w:rsidR="00866381" w:rsidRPr="009B65F2" w:rsidRDefault="00866381" w:rsidP="00866381">
                        <w:pPr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notice to board appointing a director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4EEC1471" w14:textId="77777777" w:rsidR="00866381" w:rsidRDefault="00866381" w:rsidP="00866381"/>
    <w:p w14:paraId="51D91535" w14:textId="77777777" w:rsidR="00866381" w:rsidRDefault="00866381" w:rsidP="00866381"/>
    <w:p w14:paraId="100F759D" w14:textId="77777777" w:rsidR="00866381" w:rsidRDefault="00866381" w:rsidP="00866381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866381" w:rsidSect="00866381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701" w:bottom="1440" w:left="2126" w:header="709" w:footer="709" w:gutter="0"/>
          <w:cols w:space="708"/>
          <w:titlePg/>
          <w:docGrid w:linePitch="360"/>
        </w:sectPr>
      </w:pPr>
    </w:p>
    <w:p w14:paraId="3C1FB5F7" w14:textId="29098E46" w:rsidR="00866381" w:rsidRPr="009726F7" w:rsidRDefault="00AF57A0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0A9D" wp14:editId="47020978">
                <wp:simplePos x="0" y="0"/>
                <wp:positionH relativeFrom="column">
                  <wp:posOffset>2450465</wp:posOffset>
                </wp:positionH>
                <wp:positionV relativeFrom="paragraph">
                  <wp:posOffset>9525</wp:posOffset>
                </wp:positionV>
                <wp:extent cx="0" cy="4739005"/>
                <wp:effectExtent l="0" t="0" r="19050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39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E2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.75pt" to="192.9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" strokecolor="#c00000">
                <v:stroke opacity="29555f"/>
              </v:line>
            </w:pict>
          </mc:Fallback>
        </mc:AlternateContent>
      </w:r>
      <w:r w:rsidR="00866381" w:rsidRPr="003D2AA6">
        <w:rPr>
          <w:rFonts w:cs="Arial"/>
          <w:sz w:val="18"/>
          <w:szCs w:val="18"/>
          <w:lang w:val="en-NZ"/>
        </w:rPr>
        <w:t xml:space="preserve">This notice of appointment of a director has been prepared for use only with clause 4.1c of the </w:t>
      </w:r>
      <w:r w:rsidR="001B37AF">
        <w:rPr>
          <w:rFonts w:cs="Arial"/>
          <w:sz w:val="18"/>
          <w:szCs w:val="18"/>
          <w:lang w:val="en-NZ"/>
        </w:rPr>
        <w:t>Kindrik Partners</w:t>
      </w:r>
      <w:r w:rsidR="00866381" w:rsidRPr="003D2AA6">
        <w:rPr>
          <w:rFonts w:cs="Arial"/>
          <w:sz w:val="18"/>
          <w:szCs w:val="18"/>
          <w:lang w:val="en-NZ"/>
        </w:rPr>
        <w:t xml:space="preserve"> </w:t>
      </w:r>
      <w:r w:rsidR="00866381" w:rsidRPr="003D2AA6">
        <w:rPr>
          <w:rFonts w:cs="Arial"/>
          <w:sz w:val="18"/>
          <w:szCs w:val="18"/>
        </w:rPr>
        <w:t xml:space="preserve">template shareholders’ agreement (see the </w:t>
      </w:r>
      <w:r w:rsidR="00866381" w:rsidRPr="00722D4A">
        <w:rPr>
          <w:rFonts w:cs="Arial"/>
          <w:i/>
          <w:sz w:val="18"/>
          <w:szCs w:val="18"/>
        </w:rPr>
        <w:t>governance</w:t>
      </w:r>
      <w:r w:rsidR="00866381" w:rsidRPr="003D2AA6">
        <w:rPr>
          <w:rFonts w:cs="Arial"/>
          <w:sz w:val="18"/>
          <w:szCs w:val="18"/>
        </w:rPr>
        <w:t xml:space="preserve"> section of the templates page of our website) and clause 9.3c of the </w:t>
      </w:r>
      <w:r w:rsidR="001B37AF">
        <w:rPr>
          <w:rFonts w:cs="Arial"/>
          <w:sz w:val="18"/>
          <w:szCs w:val="18"/>
          <w:lang w:val="en-NZ"/>
        </w:rPr>
        <w:t>Kindrik Partners</w:t>
      </w:r>
      <w:r w:rsidR="00866381" w:rsidRPr="003D2AA6">
        <w:rPr>
          <w:rFonts w:cs="Arial"/>
          <w:sz w:val="18"/>
          <w:szCs w:val="18"/>
          <w:lang w:val="en-NZ"/>
        </w:rPr>
        <w:t xml:space="preserve"> </w:t>
      </w:r>
      <w:r w:rsidR="00866381" w:rsidRPr="003D2AA6">
        <w:rPr>
          <w:rFonts w:cs="Arial"/>
          <w:sz w:val="18"/>
          <w:szCs w:val="18"/>
        </w:rPr>
        <w:t xml:space="preserve">template constitution (see the </w:t>
      </w:r>
      <w:r w:rsidR="00866381" w:rsidRPr="00722D4A">
        <w:rPr>
          <w:rFonts w:cs="Arial"/>
          <w:i/>
          <w:sz w:val="18"/>
          <w:szCs w:val="18"/>
        </w:rPr>
        <w:t>governance</w:t>
      </w:r>
      <w:r w:rsidR="00866381" w:rsidRPr="003D2AA6">
        <w:rPr>
          <w:rFonts w:cs="Arial"/>
          <w:sz w:val="18"/>
          <w:szCs w:val="18"/>
        </w:rPr>
        <w:t xml:space="preserve"> section of the templates page of our website)</w:t>
      </w:r>
      <w:r w:rsidR="00866381" w:rsidRPr="009726F7">
        <w:rPr>
          <w:rFonts w:cs="Arial"/>
          <w:sz w:val="18"/>
          <w:szCs w:val="18"/>
        </w:rPr>
        <w:t xml:space="preserve">.  </w:t>
      </w:r>
    </w:p>
    <w:p w14:paraId="2794ABD5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D90E1D3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A340E28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A0FD858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1CEB6A35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E563C9D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1D5FFFD8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6E6CCC7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5F4A9075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4A94D21D" w14:textId="77777777" w:rsidR="00866381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4A4D74CE" w14:textId="77777777" w:rsidR="00866381" w:rsidRPr="003143D5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</w:t>
      </w:r>
    </w:p>
    <w:p w14:paraId="1886ED9D" w14:textId="77777777" w:rsidR="00866381" w:rsidRDefault="00866381" w:rsidP="00866381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0B564D4C" w14:textId="77777777" w:rsidR="00866381" w:rsidRPr="008D7B71" w:rsidRDefault="00866381" w:rsidP="00866381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08E00500" w14:textId="77777777" w:rsidR="00866381" w:rsidRPr="003143D5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document.</w:t>
      </w:r>
    </w:p>
    <w:p w14:paraId="152C80CF" w14:textId="77777777" w:rsidR="00866381" w:rsidRPr="003143D5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67563454" w14:textId="77777777" w:rsidR="00866381" w:rsidRPr="003143D5" w:rsidRDefault="00866381" w:rsidP="00866381">
      <w:pPr>
        <w:numPr>
          <w:ilvl w:val="1"/>
          <w:numId w:val="44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F27DF9">
        <w:rPr>
          <w:rFonts w:cs="Arial"/>
          <w:sz w:val="18"/>
          <w:szCs w:val="18"/>
        </w:rPr>
        <w:t>ted details need to be inserted</w:t>
      </w:r>
    </w:p>
    <w:p w14:paraId="71225E05" w14:textId="77777777" w:rsidR="00866381" w:rsidRPr="003143D5" w:rsidRDefault="00866381" w:rsidP="00866381">
      <w:pPr>
        <w:numPr>
          <w:ilvl w:val="1"/>
          <w:numId w:val="44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there are different options for you to consider within a clause </w:t>
      </w:r>
    </w:p>
    <w:p w14:paraId="4E7DC80C" w14:textId="77777777" w:rsidR="00866381" w:rsidRPr="003143D5" w:rsidRDefault="00866381" w:rsidP="00866381">
      <w:pPr>
        <w:numPr>
          <w:ilvl w:val="1"/>
          <w:numId w:val="44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whole clause is </w:t>
      </w:r>
      <w:proofErr w:type="gramStart"/>
      <w:r w:rsidRPr="003143D5">
        <w:rPr>
          <w:rFonts w:cs="Arial"/>
          <w:sz w:val="18"/>
          <w:szCs w:val="18"/>
        </w:rPr>
        <w:t>optional</w:t>
      </w:r>
      <w:proofErr w:type="gramEnd"/>
      <w:r w:rsidRPr="003143D5">
        <w:rPr>
          <w:rFonts w:cs="Arial"/>
          <w:sz w:val="18"/>
          <w:szCs w:val="18"/>
        </w:rPr>
        <w:t xml:space="preserve"> and you need to consider whether to include it, based on the company’s circumstances and the user notes.</w:t>
      </w:r>
    </w:p>
    <w:p w14:paraId="4A70534B" w14:textId="77777777" w:rsidR="00866381" w:rsidRPr="009726F7" w:rsidRDefault="00866381" w:rsidP="0086638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52384367" w14:textId="77777777" w:rsidR="00866381" w:rsidRPr="00BB58D5" w:rsidRDefault="00866381" w:rsidP="00866381">
      <w:pPr>
        <w:spacing w:before="200" w:after="160" w:line="240" w:lineRule="exact"/>
        <w:ind w:left="142"/>
        <w:rPr>
          <w:rFonts w:cs="Arial"/>
          <w:b/>
          <w:i/>
          <w:color w:val="C00000"/>
          <w:sz w:val="18"/>
          <w:szCs w:val="18"/>
        </w:rPr>
        <w:sectPr w:rsidR="00866381" w:rsidRPr="00BB58D5" w:rsidSect="00866381">
          <w:type w:val="continuous"/>
          <w:pgSz w:w="11907" w:h="16840" w:code="9"/>
          <w:pgMar w:top="1843" w:right="1701" w:bottom="1440" w:left="2126" w:header="709" w:footer="709" w:gutter="0"/>
          <w:cols w:num="2" w:space="708"/>
          <w:titlePg/>
          <w:docGrid w:linePitch="360"/>
        </w:sectPr>
      </w:pPr>
      <w:r w:rsidRPr="009726F7">
        <w:rPr>
          <w:rFonts w:cs="Arial"/>
          <w:sz w:val="18"/>
          <w:szCs w:val="18"/>
        </w:rPr>
        <w:t>If you delete any clauses or schedules, remember to cross reference check the document.</w:t>
      </w:r>
    </w:p>
    <w:p w14:paraId="537EBA7B" w14:textId="77777777" w:rsidR="00866381" w:rsidRDefault="00866381" w:rsidP="00866381">
      <w:pPr>
        <w:sectPr w:rsidR="00866381" w:rsidSect="00866381">
          <w:type w:val="continuous"/>
          <w:pgSz w:w="11907" w:h="16840" w:code="9"/>
          <w:pgMar w:top="1418" w:right="1701" w:bottom="1247" w:left="1701" w:header="709" w:footer="709" w:gutter="0"/>
          <w:cols w:space="708"/>
          <w:titlePg/>
          <w:docGrid w:linePitch="360"/>
        </w:sectPr>
      </w:pPr>
    </w:p>
    <w:p w14:paraId="3FC4E862" w14:textId="77777777" w:rsidR="00A34847" w:rsidRDefault="00A34847" w:rsidP="000E681F">
      <w:pPr>
        <w:spacing w:beforeLines="120" w:before="288"/>
        <w:ind w:left="1134" w:hanging="1134"/>
        <w:rPr>
          <w:rFonts w:cs="Arial"/>
          <w:i/>
        </w:rPr>
      </w:pPr>
      <w:r>
        <w:rPr>
          <w:rFonts w:cs="Arial"/>
          <w:b/>
        </w:rPr>
        <w:lastRenderedPageBreak/>
        <w:t>To:</w:t>
      </w:r>
      <w:r>
        <w:rPr>
          <w:rFonts w:cs="Arial"/>
          <w:b/>
        </w:rPr>
        <w:tab/>
      </w:r>
      <w:r w:rsidRPr="00A34847">
        <w:rPr>
          <w:rFonts w:cs="Arial"/>
        </w:rPr>
        <w:t xml:space="preserve">The </w:t>
      </w:r>
      <w:r w:rsidR="00F533C8">
        <w:rPr>
          <w:rFonts w:cs="Arial"/>
        </w:rPr>
        <w:t>d</w:t>
      </w:r>
      <w:r w:rsidRPr="00A34847">
        <w:rPr>
          <w:rFonts w:cs="Arial"/>
        </w:rPr>
        <w:t>irectors</w:t>
      </w:r>
      <w:r>
        <w:rPr>
          <w:rFonts w:cs="Arial"/>
        </w:rPr>
        <w:br/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>insert company name</w:t>
      </w:r>
      <w:r w:rsidRPr="00541394">
        <w:rPr>
          <w:rFonts w:cs="Arial"/>
        </w:rPr>
        <w:t>]</w:t>
      </w:r>
      <w:r>
        <w:rPr>
          <w:rFonts w:cs="Arial"/>
          <w:i/>
        </w:rPr>
        <w:br/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 xml:space="preserve">insert company </w:t>
      </w:r>
      <w:r>
        <w:rPr>
          <w:rFonts w:cs="Arial"/>
          <w:i/>
        </w:rPr>
        <w:t>address</w:t>
      </w:r>
      <w:r w:rsidRPr="00541394">
        <w:rPr>
          <w:rFonts w:cs="Arial"/>
        </w:rPr>
        <w:t>]</w:t>
      </w:r>
    </w:p>
    <w:p w14:paraId="0013E06E" w14:textId="77777777" w:rsidR="00794A16" w:rsidRPr="008E3E3C" w:rsidRDefault="00EA0A3F" w:rsidP="00A34847">
      <w:pPr>
        <w:tabs>
          <w:tab w:val="left" w:pos="7655"/>
        </w:tabs>
        <w:spacing w:after="400" w:line="320" w:lineRule="atLeast"/>
        <w:ind w:left="1134" w:hanging="1134"/>
        <w:rPr>
          <w:rFonts w:cs="Arial"/>
        </w:rPr>
      </w:pPr>
      <w:r w:rsidRPr="008E3E3C">
        <w:rPr>
          <w:rFonts w:cs="Arial"/>
          <w:b/>
        </w:rPr>
        <w:t>Date</w:t>
      </w:r>
      <w:r w:rsidR="00A34847">
        <w:rPr>
          <w:rFonts w:cs="Arial"/>
          <w:b/>
        </w:rPr>
        <w:t>:</w:t>
      </w:r>
      <w:r w:rsidR="00A34847">
        <w:rPr>
          <w:rFonts w:cs="Arial"/>
          <w:b/>
        </w:rPr>
        <w:tab/>
      </w:r>
      <w:r w:rsidR="00541394" w:rsidRPr="00A34847">
        <w:rPr>
          <w:rFonts w:cs="Arial"/>
        </w:rPr>
        <w:t>[</w:t>
      </w:r>
      <w:r w:rsidR="00541394" w:rsidRPr="00A34847">
        <w:rPr>
          <w:rFonts w:cs="Arial"/>
          <w:i/>
        </w:rPr>
        <w:t xml:space="preserve">insert </w:t>
      </w:r>
      <w:r w:rsidR="00541394">
        <w:rPr>
          <w:rFonts w:cs="Arial"/>
          <w:i/>
        </w:rPr>
        <w:t>date</w:t>
      </w:r>
      <w:r w:rsidR="00541394" w:rsidRPr="00541394">
        <w:rPr>
          <w:rFonts w:cs="Arial"/>
        </w:rPr>
        <w:t>]</w:t>
      </w:r>
    </w:p>
    <w:p w14:paraId="159593DC" w14:textId="77777777" w:rsidR="00794A16" w:rsidRPr="00A8141D" w:rsidRDefault="00BC14D9" w:rsidP="003E27C4">
      <w:pPr>
        <w:spacing w:line="320" w:lineRule="atLeast"/>
        <w:rPr>
          <w:rFonts w:ascii="Arial Black" w:hAnsi="Arial Black" w:cs="Arial"/>
          <w:color w:val="C00000"/>
        </w:rPr>
      </w:pPr>
      <w:r>
        <w:rPr>
          <w:rFonts w:ascii="Arial Black" w:hAnsi="Arial Black" w:cs="Arial"/>
          <w:color w:val="C00000"/>
        </w:rPr>
        <w:t xml:space="preserve">Notice </w:t>
      </w:r>
      <w:r w:rsidR="00A34847" w:rsidRPr="00274DD0">
        <w:rPr>
          <w:rFonts w:ascii="Arial Black" w:hAnsi="Arial Black" w:cs="Arial"/>
          <w:color w:val="C00000"/>
        </w:rPr>
        <w:t>appointing</w:t>
      </w:r>
      <w:r>
        <w:rPr>
          <w:rFonts w:ascii="Arial Black" w:hAnsi="Arial Black" w:cs="Arial"/>
          <w:color w:val="C00000"/>
        </w:rPr>
        <w:t xml:space="preserve"> </w:t>
      </w:r>
      <w:r w:rsidR="00A34847" w:rsidRPr="00A34847">
        <w:rPr>
          <w:rFonts w:ascii="Arial Black" w:hAnsi="Arial Black" w:cs="Arial"/>
          <w:color w:val="C00000"/>
        </w:rPr>
        <w:t>a director</w:t>
      </w:r>
    </w:p>
    <w:p w14:paraId="265625BB" w14:textId="77777777" w:rsidR="00D962A6" w:rsidRDefault="00A34847" w:rsidP="006B63C6">
      <w:pPr>
        <w:spacing w:line="320" w:lineRule="atLeast"/>
        <w:rPr>
          <w:rFonts w:cs="Arial"/>
        </w:rPr>
      </w:pPr>
      <w:r>
        <w:rPr>
          <w:rFonts w:cs="Arial"/>
        </w:rPr>
        <w:t>In accordance with clause [</w:t>
      </w:r>
      <w:r w:rsidRPr="00F533C8">
        <w:rPr>
          <w:rFonts w:cs="Arial"/>
          <w:i/>
        </w:rPr>
        <w:t>4.1c</w:t>
      </w:r>
      <w:r>
        <w:rPr>
          <w:rFonts w:cs="Arial"/>
        </w:rPr>
        <w:t>]</w:t>
      </w:r>
      <w:r w:rsidR="000E681F">
        <w:rPr>
          <w:rFonts w:cs="Arial"/>
        </w:rPr>
        <w:t xml:space="preserve"> of the shareholders agreement relating to </w:t>
      </w:r>
      <w:r w:rsidR="000E681F" w:rsidRPr="00A34847">
        <w:rPr>
          <w:rFonts w:cs="Arial"/>
        </w:rPr>
        <w:t>[</w:t>
      </w:r>
      <w:r w:rsidR="000E681F" w:rsidRPr="00A34847">
        <w:rPr>
          <w:rFonts w:cs="Arial"/>
          <w:i/>
        </w:rPr>
        <w:t>insert company name</w:t>
      </w:r>
      <w:r w:rsidR="000E681F" w:rsidRPr="00F533C8">
        <w:rPr>
          <w:rFonts w:cs="Arial"/>
        </w:rPr>
        <w:t>]</w:t>
      </w:r>
      <w:r w:rsidR="000E681F">
        <w:rPr>
          <w:rFonts w:cs="Arial"/>
          <w:i/>
        </w:rPr>
        <w:t xml:space="preserve"> </w:t>
      </w:r>
      <w:r w:rsidR="000E681F" w:rsidRPr="000E681F">
        <w:rPr>
          <w:rFonts w:cs="Arial"/>
        </w:rPr>
        <w:t>(</w:t>
      </w:r>
      <w:r w:rsidR="000E681F" w:rsidRPr="000E681F">
        <w:rPr>
          <w:rFonts w:cs="Arial"/>
          <w:b/>
        </w:rPr>
        <w:t>Company</w:t>
      </w:r>
      <w:r w:rsidR="000E681F" w:rsidRPr="000E681F">
        <w:rPr>
          <w:rFonts w:cs="Arial"/>
        </w:rPr>
        <w:t>)</w:t>
      </w:r>
      <w:r w:rsidR="000E681F">
        <w:rPr>
          <w:rFonts w:cs="Arial"/>
        </w:rPr>
        <w:t xml:space="preserve"> dated [</w:t>
      </w:r>
      <w:r w:rsidR="000E681F">
        <w:rPr>
          <w:rFonts w:cs="Arial"/>
          <w:i/>
        </w:rPr>
        <w:t>insert the date of the shareholders’ agreement</w:t>
      </w:r>
      <w:r w:rsidR="000E681F">
        <w:rPr>
          <w:rFonts w:cs="Arial"/>
        </w:rPr>
        <w:t>]</w:t>
      </w:r>
      <w:r w:rsidR="00B03AC7">
        <w:rPr>
          <w:rFonts w:cs="Arial"/>
        </w:rPr>
        <w:t xml:space="preserve"> and clause [</w:t>
      </w:r>
      <w:r w:rsidR="00B03AC7" w:rsidRPr="00F533C8">
        <w:rPr>
          <w:rFonts w:cs="Arial"/>
          <w:i/>
        </w:rPr>
        <w:t>9.3c</w:t>
      </w:r>
      <w:r w:rsidR="00B03AC7">
        <w:rPr>
          <w:rFonts w:cs="Arial"/>
        </w:rPr>
        <w:t>]</w:t>
      </w:r>
      <w:r w:rsidR="00B03AC7" w:rsidRPr="00B03AC7">
        <w:rPr>
          <w:rFonts w:cs="Arial"/>
        </w:rPr>
        <w:t xml:space="preserve"> </w:t>
      </w:r>
      <w:r w:rsidR="00B03AC7">
        <w:rPr>
          <w:rFonts w:cs="Arial"/>
        </w:rPr>
        <w:t>of the Company’s constitution</w:t>
      </w:r>
      <w:r w:rsidR="000E681F">
        <w:rPr>
          <w:rFonts w:cs="Arial"/>
        </w:rPr>
        <w:t>, [</w:t>
      </w:r>
      <w:r w:rsidR="000E681F" w:rsidRPr="00F533C8">
        <w:rPr>
          <w:rFonts w:cs="Arial"/>
          <w:i/>
        </w:rPr>
        <w:t>I</w:t>
      </w:r>
      <w:r w:rsidR="00F533C8">
        <w:rPr>
          <w:rFonts w:cs="Arial"/>
          <w:i/>
        </w:rPr>
        <w:t>/</w:t>
      </w:r>
      <w:r w:rsidR="000E681F" w:rsidRPr="00F533C8">
        <w:rPr>
          <w:rFonts w:cs="Arial"/>
          <w:i/>
        </w:rPr>
        <w:t>we</w:t>
      </w:r>
      <w:r w:rsidR="00F533C8">
        <w:rPr>
          <w:rFonts w:cs="Arial"/>
          <w:i/>
        </w:rPr>
        <w:t>/</w:t>
      </w:r>
      <w:r w:rsidR="000E681F">
        <w:rPr>
          <w:rFonts w:cs="Arial"/>
          <w:i/>
        </w:rPr>
        <w:t>insert name of shareholder</w:t>
      </w:r>
      <w:r w:rsidR="00541394">
        <w:rPr>
          <w:rFonts w:cs="Arial"/>
          <w:i/>
        </w:rPr>
        <w:t>, if the shareholder is a company</w:t>
      </w:r>
      <w:r w:rsidR="000E681F">
        <w:rPr>
          <w:rFonts w:cs="Arial"/>
        </w:rPr>
        <w:t>] give[</w:t>
      </w:r>
      <w:r w:rsidR="000E681F" w:rsidRPr="00F533C8">
        <w:rPr>
          <w:rFonts w:cs="Arial"/>
          <w:i/>
        </w:rPr>
        <w:t>s</w:t>
      </w:r>
      <w:r w:rsidR="000E681F">
        <w:rPr>
          <w:rFonts w:cs="Arial"/>
        </w:rPr>
        <w:t>] the board of directors of the Company notice that [</w:t>
      </w:r>
      <w:r w:rsidR="000E681F" w:rsidRPr="00F533C8">
        <w:rPr>
          <w:rFonts w:cs="Arial"/>
          <w:i/>
        </w:rPr>
        <w:t>I</w:t>
      </w:r>
      <w:r w:rsidR="00F533C8" w:rsidRPr="00F533C8">
        <w:rPr>
          <w:rFonts w:cs="Arial"/>
          <w:i/>
        </w:rPr>
        <w:t>/</w:t>
      </w:r>
      <w:r w:rsidR="000E681F" w:rsidRPr="00F533C8">
        <w:rPr>
          <w:rFonts w:cs="Arial"/>
          <w:i/>
        </w:rPr>
        <w:t>we</w:t>
      </w:r>
      <w:r w:rsidR="00F533C8" w:rsidRPr="00F533C8">
        <w:rPr>
          <w:rFonts w:cs="Arial"/>
          <w:i/>
        </w:rPr>
        <w:t>/</w:t>
      </w:r>
      <w:r w:rsidR="000E681F" w:rsidRPr="00F533C8">
        <w:rPr>
          <w:rFonts w:cs="Arial"/>
          <w:i/>
        </w:rPr>
        <w:t>insert name of shareholder</w:t>
      </w:r>
      <w:r w:rsidR="000E681F">
        <w:rPr>
          <w:rFonts w:cs="Arial"/>
        </w:rPr>
        <w:t>] [</w:t>
      </w:r>
      <w:r w:rsidR="000E681F" w:rsidRPr="00F533C8">
        <w:rPr>
          <w:rFonts w:cs="Arial"/>
          <w:i/>
        </w:rPr>
        <w:t>have</w:t>
      </w:r>
      <w:r w:rsidR="00F533C8" w:rsidRPr="00F533C8">
        <w:rPr>
          <w:rFonts w:cs="Arial"/>
          <w:i/>
        </w:rPr>
        <w:t>/</w:t>
      </w:r>
      <w:r w:rsidR="000E681F" w:rsidRPr="00F533C8">
        <w:rPr>
          <w:rFonts w:cs="Arial"/>
          <w:i/>
        </w:rPr>
        <w:t>has</w:t>
      </w:r>
      <w:r w:rsidR="000E681F">
        <w:rPr>
          <w:rFonts w:cs="Arial"/>
        </w:rPr>
        <w:t>] appointed</w:t>
      </w:r>
      <w:r w:rsidR="00C74BB1">
        <w:rPr>
          <w:rFonts w:cs="Arial"/>
        </w:rPr>
        <w:t xml:space="preserve"> </w:t>
      </w:r>
      <w:r w:rsidR="000E681F">
        <w:rPr>
          <w:rFonts w:cs="Arial"/>
        </w:rPr>
        <w:t>[</w:t>
      </w:r>
      <w:r w:rsidR="000E681F" w:rsidRPr="000E681F">
        <w:rPr>
          <w:rFonts w:cs="Arial"/>
          <w:i/>
        </w:rPr>
        <w:t>insert name of director</w:t>
      </w:r>
      <w:r w:rsidR="000E681F">
        <w:rPr>
          <w:rFonts w:cs="Arial"/>
        </w:rPr>
        <w:t>]</w:t>
      </w:r>
      <w:r w:rsidR="00BC14D9">
        <w:rPr>
          <w:rFonts w:cs="Arial"/>
        </w:rPr>
        <w:t xml:space="preserve"> </w:t>
      </w:r>
      <w:r w:rsidR="00383A1D" w:rsidRPr="00F533C8">
        <w:rPr>
          <w:rFonts w:cs="Arial"/>
        </w:rPr>
        <w:t xml:space="preserve">of </w:t>
      </w:r>
      <w:r w:rsidR="00383A1D">
        <w:rPr>
          <w:rFonts w:cs="Arial"/>
        </w:rPr>
        <w:t>[</w:t>
      </w:r>
      <w:r w:rsidR="00383A1D" w:rsidRPr="000E681F">
        <w:rPr>
          <w:rFonts w:cs="Arial"/>
          <w:i/>
        </w:rPr>
        <w:t xml:space="preserve">insert </w:t>
      </w:r>
      <w:r w:rsidR="00383A1D">
        <w:rPr>
          <w:rFonts w:cs="Arial"/>
          <w:i/>
        </w:rPr>
        <w:t xml:space="preserve">residential address of </w:t>
      </w:r>
      <w:r w:rsidR="00383A1D" w:rsidRPr="000E681F">
        <w:rPr>
          <w:rFonts w:cs="Arial"/>
          <w:i/>
        </w:rPr>
        <w:t>director</w:t>
      </w:r>
      <w:r w:rsidR="00383A1D">
        <w:rPr>
          <w:rFonts w:cs="Arial"/>
        </w:rPr>
        <w:t xml:space="preserve">] </w:t>
      </w:r>
      <w:r w:rsidR="000E681F">
        <w:rPr>
          <w:rFonts w:cs="Arial"/>
        </w:rPr>
        <w:t>as a director of the Company with effect from the date of this notice.</w:t>
      </w:r>
    </w:p>
    <w:p w14:paraId="51F25104" w14:textId="77777777" w:rsidR="00A67F2F" w:rsidRPr="00BC14D9" w:rsidRDefault="00A67F2F" w:rsidP="00BC14D9">
      <w:pPr>
        <w:spacing w:line="320" w:lineRule="atLeast"/>
        <w:rPr>
          <w:b/>
          <w:i/>
          <w:color w:val="C00000"/>
          <w:highlight w:val="lightGray"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</w:t>
      </w:r>
      <w:r>
        <w:rPr>
          <w:b/>
          <w:i/>
          <w:color w:val="C00000"/>
          <w:highlight w:val="lightGray"/>
        </w:rPr>
        <w:t xml:space="preserve">When the Company files details of the new director with the Companies Office, the Companies Office will automatically generate and send to the Company a form of </w:t>
      </w:r>
      <w:r w:rsidRPr="00383A1D">
        <w:rPr>
          <w:b/>
          <w:i/>
          <w:color w:val="C00000"/>
          <w:highlight w:val="lightGray"/>
        </w:rPr>
        <w:t>consent and certificate of director</w:t>
      </w:r>
      <w:r w:rsidRPr="00A34847">
        <w:rPr>
          <w:b/>
          <w:i/>
          <w:color w:val="C00000"/>
          <w:highlight w:val="lightGray"/>
        </w:rPr>
        <w:t>.</w:t>
      </w:r>
      <w:r>
        <w:rPr>
          <w:b/>
          <w:i/>
          <w:color w:val="C00000"/>
          <w:highlight w:val="lightGray"/>
        </w:rPr>
        <w:t xml:space="preserve">  This form needs to be signed by the director and submitted to the Companies Office.</w:t>
      </w:r>
      <w:r w:rsidRPr="00A34847">
        <w:rPr>
          <w:b/>
          <w:color w:val="C00000"/>
          <w:highlight w:val="lightGray"/>
        </w:rPr>
        <w:t>]</w:t>
      </w:r>
    </w:p>
    <w:p w14:paraId="581AE529" w14:textId="77777777" w:rsidR="000E681F" w:rsidRDefault="000E681F" w:rsidP="00A34847">
      <w:pPr>
        <w:spacing w:line="320" w:lineRule="atLeast"/>
        <w:rPr>
          <w:rFonts w:cs="Arial"/>
        </w:rPr>
      </w:pPr>
      <w:r>
        <w:rPr>
          <w:rFonts w:cs="Arial"/>
        </w:rPr>
        <w:t xml:space="preserve">Please send to </w:t>
      </w:r>
      <w:r w:rsidR="00383A1D">
        <w:rPr>
          <w:rFonts w:cs="Arial"/>
        </w:rPr>
        <w:t>[</w:t>
      </w:r>
      <w:r w:rsidR="00383A1D" w:rsidRPr="000E681F">
        <w:rPr>
          <w:rFonts w:cs="Arial"/>
          <w:i/>
        </w:rPr>
        <w:t>insert name of director</w:t>
      </w:r>
      <w:r w:rsidR="00383A1D">
        <w:rPr>
          <w:rFonts w:cs="Arial"/>
        </w:rPr>
        <w:t>] the consent and certificate of director for signing by [</w:t>
      </w:r>
      <w:r w:rsidR="00383A1D" w:rsidRPr="000E681F">
        <w:rPr>
          <w:rFonts w:cs="Arial"/>
          <w:i/>
        </w:rPr>
        <w:t>insert name of director</w:t>
      </w:r>
      <w:r w:rsidR="00383A1D">
        <w:rPr>
          <w:rFonts w:cs="Arial"/>
        </w:rPr>
        <w:t>].  [</w:t>
      </w:r>
      <w:r w:rsidR="00383A1D">
        <w:rPr>
          <w:rFonts w:cs="Arial"/>
          <w:i/>
        </w:rPr>
        <w:t>I</w:t>
      </w:r>
      <w:r w:rsidR="00383A1D" w:rsidRPr="000E681F">
        <w:rPr>
          <w:rFonts w:cs="Arial"/>
          <w:i/>
        </w:rPr>
        <w:t>nsert name of director</w:t>
      </w:r>
      <w:r w:rsidR="00383A1D">
        <w:rPr>
          <w:rFonts w:cs="Arial"/>
        </w:rPr>
        <w:t>]’s email address is [</w:t>
      </w:r>
      <w:r w:rsidR="00383A1D" w:rsidRPr="000E681F">
        <w:rPr>
          <w:rFonts w:cs="Arial"/>
          <w:i/>
        </w:rPr>
        <w:t xml:space="preserve">insert </w:t>
      </w:r>
      <w:r w:rsidR="00383A1D">
        <w:rPr>
          <w:rFonts w:cs="Arial"/>
          <w:i/>
        </w:rPr>
        <w:t xml:space="preserve">email address of </w:t>
      </w:r>
      <w:r w:rsidR="00383A1D" w:rsidRPr="000E681F">
        <w:rPr>
          <w:rFonts w:cs="Arial"/>
          <w:i/>
        </w:rPr>
        <w:t>director</w:t>
      </w:r>
      <w:r w:rsidR="00383A1D">
        <w:rPr>
          <w:rFonts w:cs="Arial"/>
        </w:rPr>
        <w:t>]</w:t>
      </w:r>
      <w:r w:rsidR="00541394">
        <w:rPr>
          <w:rFonts w:cs="Arial"/>
        </w:rPr>
        <w:t>.</w:t>
      </w:r>
    </w:p>
    <w:p w14:paraId="1AD64684" w14:textId="77777777" w:rsidR="004E2610" w:rsidRPr="005958FC" w:rsidRDefault="004E2610" w:rsidP="00BE0CA4">
      <w:pPr>
        <w:keepNext/>
        <w:spacing w:line="320" w:lineRule="atLeast"/>
        <w:rPr>
          <w:rFonts w:cs="Arial"/>
          <w:b/>
        </w:rPr>
      </w:pPr>
      <w:r w:rsidRPr="005958FC">
        <w:rPr>
          <w:rFonts w:cs="Arial"/>
          <w:b/>
        </w:rPr>
        <w:t xml:space="preserve">Signed </w:t>
      </w:r>
      <w:r w:rsidR="00A67F2F">
        <w:rPr>
          <w:rFonts w:cs="Arial"/>
          <w:b/>
        </w:rPr>
        <w:t xml:space="preserve">by </w:t>
      </w:r>
      <w:r w:rsidRPr="005958FC">
        <w:rPr>
          <w:rFonts w:cs="Arial"/>
          <w:b/>
        </w:rPr>
        <w:t>[</w:t>
      </w:r>
      <w:r w:rsidR="00383A1D" w:rsidRPr="00383A1D">
        <w:rPr>
          <w:rFonts w:cs="Arial"/>
          <w:b/>
          <w:i/>
        </w:rPr>
        <w:t xml:space="preserve">insert name of shareholder who has the right to appoint a </w:t>
      </w:r>
      <w:r w:rsidR="006521EE">
        <w:rPr>
          <w:rFonts w:cs="Arial"/>
          <w:b/>
          <w:i/>
        </w:rPr>
        <w:t>director</w:t>
      </w:r>
      <w:r w:rsidR="00383A1D" w:rsidRPr="00383A1D">
        <w:rPr>
          <w:rFonts w:cs="Arial"/>
          <w:b/>
          <w:i/>
        </w:rPr>
        <w:t xml:space="preserve"> under the shareholders’ agreement</w:t>
      </w:r>
      <w:r w:rsidRPr="005958FC">
        <w:rPr>
          <w:rFonts w:cs="Arial"/>
          <w:b/>
        </w:rPr>
        <w:t>]:</w:t>
      </w:r>
    </w:p>
    <w:p w14:paraId="295BE9A8" w14:textId="77777777" w:rsidR="00610209" w:rsidRDefault="00610209" w:rsidP="00610209">
      <w:pPr>
        <w:keepNext/>
        <w:spacing w:line="320" w:lineRule="atLeast"/>
        <w:rPr>
          <w:b/>
          <w:color w:val="C00000"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Use the following signature block </w:t>
      </w:r>
      <w:r>
        <w:rPr>
          <w:b/>
          <w:i/>
          <w:color w:val="C00000"/>
          <w:highlight w:val="lightGray"/>
        </w:rPr>
        <w:t xml:space="preserve">if the relevant </w:t>
      </w:r>
      <w:r w:rsidRPr="00A34847">
        <w:rPr>
          <w:b/>
          <w:i/>
          <w:color w:val="C00000"/>
          <w:highlight w:val="lightGray"/>
        </w:rPr>
        <w:t>shareholder is an individual.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610209" w:rsidRPr="005958FC" w14:paraId="27EBA99C" w14:textId="77777777" w:rsidTr="002D710E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461F923F" w14:textId="77777777" w:rsidR="00610209" w:rsidRPr="005958FC" w:rsidRDefault="00610209" w:rsidP="002D710E">
            <w:pPr>
              <w:keepNext/>
              <w:keepLines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  <w:vMerge w:val="restart"/>
          </w:tcPr>
          <w:p w14:paraId="443A47EA" w14:textId="77777777" w:rsidR="00610209" w:rsidRPr="005958FC" w:rsidRDefault="00610209" w:rsidP="002D710E">
            <w:pPr>
              <w:keepNext/>
              <w:keepLines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0AE5AB5C" w14:textId="77777777" w:rsidR="00610209" w:rsidRPr="005958FC" w:rsidRDefault="00610209" w:rsidP="002D710E">
            <w:pPr>
              <w:keepNext/>
              <w:keepLines/>
              <w:tabs>
                <w:tab w:val="left" w:pos="4500"/>
              </w:tabs>
              <w:rPr>
                <w:rFonts w:cs="Arial"/>
              </w:rPr>
            </w:pPr>
          </w:p>
        </w:tc>
      </w:tr>
      <w:tr w:rsidR="00610209" w:rsidRPr="005958FC" w14:paraId="402213FF" w14:textId="77777777" w:rsidTr="002D710E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16D6A090" w14:textId="77777777" w:rsidR="00610209" w:rsidRPr="005958FC" w:rsidRDefault="00610209" w:rsidP="002D710E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individual shareholder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  <w:vMerge/>
          </w:tcPr>
          <w:p w14:paraId="42DA7474" w14:textId="77777777" w:rsidR="00610209" w:rsidRPr="005958FC" w:rsidRDefault="00610209" w:rsidP="002D710E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B24C33" w14:textId="77777777" w:rsidR="00610209" w:rsidRPr="005958FC" w:rsidRDefault="00610209" w:rsidP="002D710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766604CF" w14:textId="77777777" w:rsidR="00610209" w:rsidRDefault="00610209" w:rsidP="00610209">
      <w:pPr>
        <w:keepNext/>
        <w:spacing w:before="200" w:line="320" w:lineRule="atLeast"/>
        <w:rPr>
          <w:rFonts w:cs="Arial"/>
          <w:b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If </w:t>
      </w:r>
      <w:r>
        <w:rPr>
          <w:rFonts w:cs="Arial"/>
          <w:b/>
          <w:i/>
          <w:color w:val="C00000"/>
          <w:highlight w:val="lightGray"/>
          <w:lang w:val="en-NZ"/>
        </w:rPr>
        <w:t xml:space="preserve">the relevant shareholder is 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a trust, </w:t>
      </w:r>
      <w:proofErr w:type="gramStart"/>
      <w:r w:rsidRPr="00A34847">
        <w:rPr>
          <w:rFonts w:cs="Arial"/>
          <w:b/>
          <w:i/>
          <w:color w:val="C00000"/>
          <w:highlight w:val="lightGray"/>
          <w:lang w:val="en-NZ"/>
        </w:rPr>
        <w:t>all of</w:t>
      </w:r>
      <w:proofErr w:type="gramEnd"/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 the trustees of that trust must sign the </w:t>
      </w:r>
      <w:r>
        <w:rPr>
          <w:rFonts w:cs="Arial"/>
          <w:b/>
          <w:i/>
          <w:color w:val="C00000"/>
          <w:highlight w:val="lightGray"/>
          <w:lang w:val="en-NZ"/>
        </w:rPr>
        <w:t>notice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.  </w:t>
      </w:r>
      <w:r w:rsidRPr="00A34847">
        <w:rPr>
          <w:b/>
          <w:i/>
          <w:color w:val="C00000"/>
          <w:highlight w:val="lightGray"/>
        </w:rPr>
        <w:t>Use the following signature block for each trustee of a trust.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610209" w:rsidRPr="005958FC" w14:paraId="083B2EFC" w14:textId="77777777" w:rsidTr="002D710E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42D37DF9" w14:textId="77777777" w:rsidR="00610209" w:rsidRPr="005958FC" w:rsidRDefault="00610209" w:rsidP="002D710E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</w:tcPr>
          <w:p w14:paraId="46948E33" w14:textId="77777777" w:rsidR="00610209" w:rsidRPr="005958FC" w:rsidRDefault="00610209" w:rsidP="002D710E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4C202513" w14:textId="77777777" w:rsidR="00610209" w:rsidRPr="005958FC" w:rsidRDefault="00610209" w:rsidP="002D710E">
            <w:pPr>
              <w:keepNext/>
              <w:tabs>
                <w:tab w:val="left" w:pos="4500"/>
              </w:tabs>
              <w:rPr>
                <w:rFonts w:cs="Arial"/>
              </w:rPr>
            </w:pPr>
          </w:p>
        </w:tc>
      </w:tr>
      <w:tr w:rsidR="00610209" w:rsidRPr="005958FC" w14:paraId="2CFC2051" w14:textId="77777777" w:rsidTr="002D710E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61862E4B" w14:textId="77777777" w:rsidR="00610209" w:rsidRPr="005958FC" w:rsidRDefault="00610209" w:rsidP="002D710E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trustee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73AAEEA6" w14:textId="77777777" w:rsidR="00610209" w:rsidRPr="005958FC" w:rsidRDefault="00610209" w:rsidP="002D710E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7F925CB9" w14:textId="77777777" w:rsidR="00610209" w:rsidRPr="005958FC" w:rsidRDefault="00610209" w:rsidP="002D710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5F7087AF" w14:textId="77777777" w:rsidR="00610209" w:rsidRDefault="00610209" w:rsidP="00610209">
      <w:pPr>
        <w:keepNext/>
        <w:spacing w:before="200"/>
        <w:rPr>
          <w:b/>
          <w:color w:val="C00000"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</w:t>
      </w:r>
      <w:r>
        <w:rPr>
          <w:b/>
          <w:i/>
          <w:color w:val="C00000"/>
          <w:highlight w:val="lightGray"/>
        </w:rPr>
        <w:t>If the relevant shareholder is a company, u</w:t>
      </w:r>
      <w:r w:rsidRPr="00A34847">
        <w:rPr>
          <w:b/>
          <w:i/>
          <w:color w:val="C00000"/>
          <w:highlight w:val="lightGray"/>
        </w:rPr>
        <w:t>se the following signature block.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610209" w:rsidRPr="005958FC" w14:paraId="101BA4D1" w14:textId="77777777" w:rsidTr="002D710E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7B12309E" w14:textId="77777777" w:rsidR="00610209" w:rsidRPr="005958FC" w:rsidRDefault="00610209" w:rsidP="002D710E">
            <w:pPr>
              <w:keepNext/>
              <w:tabs>
                <w:tab w:val="left" w:pos="4500"/>
              </w:tabs>
              <w:ind w:left="-85"/>
              <w:rPr>
                <w:i/>
                <w:color w:val="C00000"/>
              </w:rPr>
            </w:pPr>
          </w:p>
        </w:tc>
        <w:tc>
          <w:tcPr>
            <w:tcW w:w="557" w:type="dxa"/>
          </w:tcPr>
          <w:p w14:paraId="03E01AC2" w14:textId="77777777" w:rsidR="00610209" w:rsidRPr="005958FC" w:rsidRDefault="00610209" w:rsidP="002D710E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476F339B" w14:textId="77777777" w:rsidR="00610209" w:rsidRPr="005958FC" w:rsidRDefault="00610209" w:rsidP="002D710E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  <w:tr w:rsidR="00610209" w:rsidRPr="009D3E1D" w14:paraId="4116C966" w14:textId="77777777" w:rsidTr="002D710E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0F8EA1CC" w14:textId="77777777" w:rsidR="00610209" w:rsidRPr="009D3E1D" w:rsidRDefault="00610209" w:rsidP="002D710E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Signed by [Insert name] for and on behalf of [Insert name of company</w:t>
            </w:r>
            <w:r w:rsidRPr="005B327C">
              <w:rPr>
                <w:rFonts w:cs="Arial"/>
                <w:i/>
              </w:rPr>
              <w:t>]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6DE1C79A" w14:textId="77777777" w:rsidR="00610209" w:rsidRPr="009D3E1D" w:rsidRDefault="00610209" w:rsidP="002D710E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09B35D81" w14:textId="77777777" w:rsidR="00610209" w:rsidRPr="009D3E1D" w:rsidRDefault="00610209" w:rsidP="002D710E">
            <w:pPr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</w:tbl>
    <w:p w14:paraId="223915FD" w14:textId="77777777" w:rsidR="00BC14D9" w:rsidRDefault="00BC14D9" w:rsidP="00E0460B">
      <w:pPr>
        <w:tabs>
          <w:tab w:val="left" w:pos="4500"/>
        </w:tabs>
        <w:spacing w:after="0" w:line="240" w:lineRule="auto"/>
        <w:rPr>
          <w:rFonts w:cs="Arial"/>
          <w:sz w:val="22"/>
          <w:szCs w:val="22"/>
        </w:rPr>
      </w:pPr>
    </w:p>
    <w:sectPr w:rsidR="00BC14D9" w:rsidSect="00ED7C2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AE74" w14:textId="77777777" w:rsidR="00575BDE" w:rsidRDefault="00575BDE">
      <w:r>
        <w:separator/>
      </w:r>
    </w:p>
  </w:endnote>
  <w:endnote w:type="continuationSeparator" w:id="0">
    <w:p w14:paraId="15A9599A" w14:textId="77777777" w:rsidR="00575BDE" w:rsidRDefault="0057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7A90" w14:textId="77777777" w:rsidR="00866381" w:rsidRPr="00E646CE" w:rsidRDefault="00866381" w:rsidP="00E646CE">
    <w:pPr>
      <w:pStyle w:val="Footer"/>
      <w:spacing w:before="100"/>
      <w:rPr>
        <w:rFonts w:cs="Arial"/>
        <w:color w:val="C00000"/>
        <w:sz w:val="14"/>
        <w:szCs w:val="14"/>
      </w:rPr>
    </w:pPr>
    <w:bookmarkStart w:id="1" w:name="PRIMARYFOOTERSPECEND1"/>
    <w:bookmarkEnd w:id="1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57E4ECCF" w14:textId="77777777" w:rsidR="00866381" w:rsidRDefault="00866381" w:rsidP="00E646CE">
    <w:pPr>
      <w:pStyle w:val="Footer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</w:p>
  <w:p w14:paraId="045D9CD7" w14:textId="77777777" w:rsidR="00866381" w:rsidRPr="00E646CE" w:rsidRDefault="00866381" w:rsidP="00E646CE">
    <w:pPr>
      <w:pStyle w:val="Footer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 w:rsidRPr="009B65F2">
      <w:rPr>
        <w:rFonts w:cs="Arial"/>
        <w:sz w:val="14"/>
        <w:szCs w:val="14"/>
      </w:rPr>
      <w:t>27</w:t>
    </w:r>
    <w:r w:rsidRPr="00E646CE">
      <w:rPr>
        <w:rFonts w:cs="Arial"/>
        <w:noProof/>
        <w:sz w:val="14"/>
        <w:szCs w:val="14"/>
      </w:rPr>
      <w:fldChar w:fldCharType="end"/>
    </w:r>
  </w:p>
  <w:p w14:paraId="16569D34" w14:textId="77777777" w:rsidR="00866381" w:rsidRDefault="00866381" w:rsidP="00D30C04">
    <w:pPr>
      <w:ind w:right="360"/>
    </w:pPr>
  </w:p>
  <w:p w14:paraId="13D9971B" w14:textId="77777777" w:rsidR="00866381" w:rsidRDefault="00866381" w:rsidP="00D30C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4FEE" w14:textId="6EA3D2D1" w:rsidR="00866381" w:rsidRPr="00E646CE" w:rsidRDefault="00866381" w:rsidP="00866381">
    <w:pPr>
      <w:pStyle w:val="Footer"/>
      <w:tabs>
        <w:tab w:val="clear" w:pos="4513"/>
        <w:tab w:val="clear" w:pos="9026"/>
      </w:tabs>
      <w:spacing w:before="10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C879EE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40EE3162" w14:textId="763D37A9" w:rsidR="00866381" w:rsidRPr="00BE290F" w:rsidRDefault="00866381" w:rsidP="009726F7">
    <w:pPr>
      <w:pStyle w:val="Footer"/>
      <w:tabs>
        <w:tab w:val="left" w:pos="1985"/>
      </w:tabs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C879EE">
      <w:rPr>
        <w:rFonts w:cs="Arial"/>
        <w:color w:val="C00000"/>
        <w:sz w:val="14"/>
        <w:szCs w:val="14"/>
      </w:rPr>
      <w:t>Kindrik Partners</w:t>
    </w:r>
    <w:r>
      <w:rPr>
        <w:rFonts w:cs="Arial"/>
        <w:color w:val="C00000"/>
        <w:sz w:val="14"/>
        <w:szCs w:val="14"/>
      </w:rPr>
      <w:t xml:space="preserve"> </w:t>
    </w:r>
    <w:r w:rsidR="00FC62FB">
      <w:rPr>
        <w:rFonts w:cs="Arial"/>
        <w:color w:val="C00000"/>
        <w:sz w:val="14"/>
        <w:szCs w:val="14"/>
      </w:rPr>
      <w:t xml:space="preserve">Limited </w:t>
    </w:r>
    <w:r>
      <w:rPr>
        <w:rFonts w:cs="Arial"/>
        <w:color w:val="C00000"/>
        <w:sz w:val="14"/>
        <w:szCs w:val="14"/>
      </w:rPr>
      <w:t>20</w:t>
    </w:r>
    <w:r w:rsidR="00C879EE">
      <w:rPr>
        <w:rFonts w:cs="Arial"/>
        <w:color w:val="C00000"/>
        <w:sz w:val="14"/>
        <w:szCs w:val="14"/>
      </w:rPr>
      <w:t>20</w:t>
    </w:r>
    <w:r w:rsidR="00C879EE">
      <w:rPr>
        <w:rFonts w:cs="Arial"/>
        <w:color w:val="C00000"/>
        <w:sz w:val="14"/>
        <w:szCs w:val="14"/>
      </w:rPr>
      <w:tab/>
    </w:r>
    <w:r>
      <w:rPr>
        <w:rFonts w:cs="Arial"/>
        <w:color w:val="C00000"/>
        <w:sz w:val="14"/>
        <w:szCs w:val="14"/>
      </w:rPr>
      <w:tab/>
      <w:t>V1.</w:t>
    </w:r>
    <w:r w:rsidR="00C879EE">
      <w:rPr>
        <w:rFonts w:cs="Arial"/>
        <w:color w:val="C00000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F97C" w14:textId="77777777" w:rsidR="00D14C50" w:rsidRDefault="00D14C50" w:rsidP="00670A4E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FA1B1B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www.simmondsstewart.com</w:t>
    </w:r>
    <w:r w:rsidR="0002023D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364BED8D" w14:textId="77777777" w:rsidR="005F38EF" w:rsidRPr="00BE290F" w:rsidRDefault="00D14C50" w:rsidP="00670A4E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© Simmonds Stewart</w:t>
    </w:r>
    <w:r w:rsidR="00670A4E">
      <w:rPr>
        <w:rFonts w:cs="Arial"/>
        <w:color w:val="C00000"/>
        <w:sz w:val="14"/>
        <w:szCs w:val="14"/>
      </w:rPr>
      <w:t xml:space="preserve"> </w:t>
    </w:r>
    <w:r w:rsidR="00FC62FB">
      <w:rPr>
        <w:rFonts w:cs="Arial"/>
        <w:color w:val="C00000"/>
        <w:sz w:val="14"/>
        <w:szCs w:val="14"/>
      </w:rPr>
      <w:t xml:space="preserve">Limited </w:t>
    </w:r>
    <w:r w:rsidR="00670A4E">
      <w:rPr>
        <w:rFonts w:cs="Arial"/>
        <w:color w:val="C00000"/>
        <w:sz w:val="14"/>
        <w:szCs w:val="14"/>
      </w:rPr>
      <w:t>201</w:t>
    </w:r>
    <w:r w:rsidR="00AF1482">
      <w:rPr>
        <w:rFonts w:cs="Arial"/>
        <w:color w:val="C00000"/>
        <w:sz w:val="14"/>
        <w:szCs w:val="14"/>
      </w:rPr>
      <w:t>6</w:t>
    </w:r>
    <w:r w:rsidR="00670A4E">
      <w:rPr>
        <w:rFonts w:cs="Arial"/>
        <w:color w:val="C00000"/>
        <w:sz w:val="14"/>
        <w:szCs w:val="14"/>
      </w:rPr>
      <w:tab/>
    </w:r>
    <w:r w:rsidR="00FC62FB">
      <w:rPr>
        <w:rFonts w:cs="Arial"/>
        <w:color w:val="C00000"/>
        <w:sz w:val="14"/>
        <w:szCs w:val="14"/>
      </w:rPr>
      <w:t xml:space="preserve"> </w:t>
    </w:r>
    <w:r w:rsidR="00FC62FB">
      <w:rPr>
        <w:rFonts w:cs="Arial"/>
        <w:color w:val="C00000"/>
        <w:sz w:val="14"/>
        <w:szCs w:val="14"/>
      </w:rPr>
      <w:tab/>
    </w:r>
    <w:r w:rsidR="00670A4E">
      <w:rPr>
        <w:rFonts w:cs="Arial"/>
        <w:color w:val="C00000"/>
        <w:sz w:val="14"/>
        <w:szCs w:val="14"/>
      </w:rPr>
      <w:t>V1.</w:t>
    </w:r>
    <w:r w:rsidR="004121F8">
      <w:rPr>
        <w:rFonts w:cs="Arial"/>
        <w:color w:val="C00000"/>
        <w:sz w:val="14"/>
        <w:szCs w:val="14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36A0" w14:textId="3A7A24FB" w:rsidR="00D14C50" w:rsidRDefault="00D14C50" w:rsidP="00670A4E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</w:t>
    </w:r>
    <w:r w:rsidR="0002023D">
      <w:rPr>
        <w:rFonts w:cs="Arial"/>
        <w:color w:val="C00000"/>
        <w:sz w:val="14"/>
        <w:szCs w:val="14"/>
      </w:rPr>
      <w:t xml:space="preserve"> </w:t>
    </w:r>
    <w:r w:rsidR="00FA1B1B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C879EE">
      <w:rPr>
        <w:rFonts w:cs="Arial"/>
        <w:color w:val="C00000"/>
        <w:sz w:val="14"/>
        <w:szCs w:val="14"/>
      </w:rPr>
      <w:t>kindrik.co.nz</w:t>
    </w:r>
    <w:r w:rsidR="0002023D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5FCA5916" w14:textId="765A2873" w:rsidR="005F38EF" w:rsidRPr="00BE290F" w:rsidRDefault="00D14C50" w:rsidP="00670A4E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© </w:t>
    </w:r>
    <w:r w:rsidR="00C879EE">
      <w:rPr>
        <w:rFonts w:cs="Arial"/>
        <w:color w:val="C00000"/>
        <w:sz w:val="14"/>
        <w:szCs w:val="14"/>
      </w:rPr>
      <w:t xml:space="preserve">Kindrik Partners </w:t>
    </w:r>
    <w:r w:rsidR="00FC62FB">
      <w:rPr>
        <w:rFonts w:cs="Arial"/>
        <w:color w:val="C00000"/>
        <w:sz w:val="14"/>
        <w:szCs w:val="14"/>
      </w:rPr>
      <w:t xml:space="preserve">Limited </w:t>
    </w:r>
    <w:r w:rsidR="00670A4E">
      <w:rPr>
        <w:rFonts w:cs="Arial"/>
        <w:color w:val="C00000"/>
        <w:sz w:val="14"/>
        <w:szCs w:val="14"/>
      </w:rPr>
      <w:t>20</w:t>
    </w:r>
    <w:r w:rsidR="00C879EE">
      <w:rPr>
        <w:rFonts w:cs="Arial"/>
        <w:color w:val="C00000"/>
        <w:sz w:val="14"/>
        <w:szCs w:val="14"/>
      </w:rPr>
      <w:t>20</w:t>
    </w:r>
    <w:r w:rsidR="00FC62FB">
      <w:rPr>
        <w:rFonts w:cs="Arial"/>
        <w:color w:val="C00000"/>
        <w:sz w:val="14"/>
        <w:szCs w:val="14"/>
      </w:rPr>
      <w:tab/>
    </w:r>
    <w:r w:rsidR="00670A4E">
      <w:rPr>
        <w:rFonts w:cs="Arial"/>
        <w:color w:val="C00000"/>
        <w:sz w:val="14"/>
        <w:szCs w:val="14"/>
      </w:rPr>
      <w:tab/>
      <w:t>V1.</w:t>
    </w:r>
    <w:r w:rsidR="00C879EE">
      <w:rPr>
        <w:rFonts w:cs="Arial"/>
        <w:color w:val="C00000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7F62" w14:textId="77777777" w:rsidR="00575BDE" w:rsidRDefault="00575BDE">
      <w:r>
        <w:separator/>
      </w:r>
    </w:p>
  </w:footnote>
  <w:footnote w:type="continuationSeparator" w:id="0">
    <w:p w14:paraId="2FFDDD50" w14:textId="77777777" w:rsidR="00575BDE" w:rsidRDefault="0057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A64C" w14:textId="77777777" w:rsidR="00866381" w:rsidRPr="00E646CE" w:rsidRDefault="00866381" w:rsidP="00E646CE">
    <w:pPr>
      <w:pStyle w:val="Header"/>
      <w:jc w:val="right"/>
      <w:rPr>
        <w:b/>
      </w:rPr>
    </w:pPr>
    <w:r>
      <w:rPr>
        <w:b/>
      </w:rPr>
      <w:t>Confidential</w:t>
    </w:r>
  </w:p>
  <w:p w14:paraId="41195FFE" w14:textId="77777777" w:rsidR="00866381" w:rsidRDefault="00866381"/>
  <w:p w14:paraId="05845776" w14:textId="77777777" w:rsidR="00866381" w:rsidRDefault="00866381">
    <w:r w:rsidRPr="00E646CE">
      <w:rPr>
        <w:rFonts w:cs="Arial"/>
        <w:color w:val="C00000"/>
        <w:sz w:val="14"/>
        <w:szCs w:val="14"/>
      </w:rPr>
      <w:t>T</w:t>
    </w:r>
  </w:p>
  <w:p w14:paraId="411C0895" w14:textId="77777777" w:rsidR="00866381" w:rsidRDefault="00866381">
    <w:r w:rsidRPr="00E646CE">
      <w:rPr>
        <w:rFonts w:cs="Arial"/>
        <w:color w:val="C00000"/>
        <w:sz w:val="14"/>
        <w:szCs w:val="14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18B8" w14:textId="77777777" w:rsidR="00866381" w:rsidRPr="00BE290F" w:rsidRDefault="00866381" w:rsidP="00BE290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23F7" w14:textId="77777777" w:rsidR="00D14C50" w:rsidRPr="00D14C50" w:rsidRDefault="00D14C50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6D01" w14:textId="77777777" w:rsidR="007007BE" w:rsidRPr="00D14C50" w:rsidRDefault="00D14C50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6B"/>
    <w:multiLevelType w:val="multilevel"/>
    <w:tmpl w:val="307AFD4A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pStyle w:val="Heading6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D639F5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2853"/>
    <w:multiLevelType w:val="multilevel"/>
    <w:tmpl w:val="25F482C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D2870F2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CF4F8C"/>
    <w:multiLevelType w:val="multilevel"/>
    <w:tmpl w:val="3BE414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60594"/>
    <w:multiLevelType w:val="multilevel"/>
    <w:tmpl w:val="13AAC36A"/>
    <w:name w:val="PwCNumberListTemplat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6" w15:restartNumberingAfterBreak="0">
    <w:nsid w:val="1DDE11A1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B9F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FD6E1C"/>
    <w:multiLevelType w:val="multilevel"/>
    <w:tmpl w:val="307AFD4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A031B1"/>
    <w:multiLevelType w:val="hybridMultilevel"/>
    <w:tmpl w:val="0DB8A258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1E06"/>
    <w:multiLevelType w:val="hybridMultilevel"/>
    <w:tmpl w:val="806C237A"/>
    <w:lvl w:ilvl="0" w:tplc="93BACC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070B9"/>
    <w:multiLevelType w:val="hybridMultilevel"/>
    <w:tmpl w:val="6B74A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3195B"/>
    <w:multiLevelType w:val="hybridMultilevel"/>
    <w:tmpl w:val="E110DD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05E19"/>
    <w:multiLevelType w:val="multilevel"/>
    <w:tmpl w:val="04D8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A1DEF"/>
    <w:multiLevelType w:val="hybridMultilevel"/>
    <w:tmpl w:val="EC2261F6"/>
    <w:lvl w:ilvl="0" w:tplc="482E88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229FA"/>
    <w:multiLevelType w:val="hybridMultilevel"/>
    <w:tmpl w:val="36C47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17" w15:restartNumberingAfterBreak="0">
    <w:nsid w:val="5BA1695B"/>
    <w:multiLevelType w:val="hybridMultilevel"/>
    <w:tmpl w:val="E3140B6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057A1"/>
    <w:multiLevelType w:val="hybridMultilevel"/>
    <w:tmpl w:val="206E61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4699B"/>
    <w:multiLevelType w:val="multilevel"/>
    <w:tmpl w:val="DE6A42A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8805144"/>
    <w:multiLevelType w:val="multilevel"/>
    <w:tmpl w:val="6B74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36AF8"/>
    <w:multiLevelType w:val="multilevel"/>
    <w:tmpl w:val="E3140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D4138"/>
    <w:multiLevelType w:val="hybridMultilevel"/>
    <w:tmpl w:val="9CBC586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0051"/>
    <w:multiLevelType w:val="multilevel"/>
    <w:tmpl w:val="B4607C5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eastAsia="Times New Roman" w:hAnsi="Arial" w:cs="Arial"/>
        <w:b/>
        <w:i/>
        <w:color w:val="C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F96004"/>
    <w:multiLevelType w:val="hybridMultilevel"/>
    <w:tmpl w:val="A9E67D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4"/>
  </w:num>
  <w:num w:numId="5">
    <w:abstractNumId w:val="4"/>
  </w:num>
  <w:num w:numId="6">
    <w:abstractNumId w:val="21"/>
  </w:num>
  <w:num w:numId="7">
    <w:abstractNumId w:val="5"/>
  </w:num>
  <w:num w:numId="8">
    <w:abstractNumId w:val="12"/>
  </w:num>
  <w:num w:numId="9">
    <w:abstractNumId w:val="0"/>
  </w:num>
  <w:num w:numId="10">
    <w:abstractNumId w:val="22"/>
  </w:num>
  <w:num w:numId="11">
    <w:abstractNumId w:val="2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0"/>
  </w:num>
  <w:num w:numId="27">
    <w:abstractNumId w:val="13"/>
  </w:num>
  <w:num w:numId="28">
    <w:abstractNumId w:val="11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24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2C8"/>
    <w:rsid w:val="00002FD1"/>
    <w:rsid w:val="0001497A"/>
    <w:rsid w:val="00017E3D"/>
    <w:rsid w:val="0002023D"/>
    <w:rsid w:val="00027A93"/>
    <w:rsid w:val="000314DA"/>
    <w:rsid w:val="00036AC5"/>
    <w:rsid w:val="00036BE8"/>
    <w:rsid w:val="000477C2"/>
    <w:rsid w:val="000535CB"/>
    <w:rsid w:val="00061A0D"/>
    <w:rsid w:val="00071FE7"/>
    <w:rsid w:val="00075C17"/>
    <w:rsid w:val="0008256D"/>
    <w:rsid w:val="00090D1A"/>
    <w:rsid w:val="00093AE7"/>
    <w:rsid w:val="00094844"/>
    <w:rsid w:val="000A474F"/>
    <w:rsid w:val="000A79D1"/>
    <w:rsid w:val="000B02C8"/>
    <w:rsid w:val="000B5EC3"/>
    <w:rsid w:val="000E5961"/>
    <w:rsid w:val="000E5E24"/>
    <w:rsid w:val="000E681F"/>
    <w:rsid w:val="001124CA"/>
    <w:rsid w:val="00115C70"/>
    <w:rsid w:val="001331D9"/>
    <w:rsid w:val="00141E66"/>
    <w:rsid w:val="001433C4"/>
    <w:rsid w:val="00157B20"/>
    <w:rsid w:val="00157CF8"/>
    <w:rsid w:val="001637A9"/>
    <w:rsid w:val="001662C8"/>
    <w:rsid w:val="00167E14"/>
    <w:rsid w:val="0017567E"/>
    <w:rsid w:val="00184301"/>
    <w:rsid w:val="00186C13"/>
    <w:rsid w:val="00186DFB"/>
    <w:rsid w:val="001A6005"/>
    <w:rsid w:val="001B2AD3"/>
    <w:rsid w:val="001B37AF"/>
    <w:rsid w:val="001D2648"/>
    <w:rsid w:val="001F48AE"/>
    <w:rsid w:val="00200A87"/>
    <w:rsid w:val="00202873"/>
    <w:rsid w:val="0020492B"/>
    <w:rsid w:val="00204AF3"/>
    <w:rsid w:val="0021469F"/>
    <w:rsid w:val="00224274"/>
    <w:rsid w:val="0023207D"/>
    <w:rsid w:val="00232EBB"/>
    <w:rsid w:val="00237C51"/>
    <w:rsid w:val="00241253"/>
    <w:rsid w:val="0024790A"/>
    <w:rsid w:val="0025157C"/>
    <w:rsid w:val="002569A1"/>
    <w:rsid w:val="002660B4"/>
    <w:rsid w:val="00266F98"/>
    <w:rsid w:val="00274DD0"/>
    <w:rsid w:val="00275369"/>
    <w:rsid w:val="002802B2"/>
    <w:rsid w:val="00283437"/>
    <w:rsid w:val="00286E8E"/>
    <w:rsid w:val="002950DC"/>
    <w:rsid w:val="002A7ECB"/>
    <w:rsid w:val="002B24FB"/>
    <w:rsid w:val="002B2E34"/>
    <w:rsid w:val="002B2F4C"/>
    <w:rsid w:val="002C671C"/>
    <w:rsid w:val="002D6592"/>
    <w:rsid w:val="002D7D22"/>
    <w:rsid w:val="002E06A9"/>
    <w:rsid w:val="002F2C73"/>
    <w:rsid w:val="003149E2"/>
    <w:rsid w:val="003162A5"/>
    <w:rsid w:val="00317D22"/>
    <w:rsid w:val="00320050"/>
    <w:rsid w:val="003318BE"/>
    <w:rsid w:val="003326EA"/>
    <w:rsid w:val="0033566F"/>
    <w:rsid w:val="0034643F"/>
    <w:rsid w:val="00352F8A"/>
    <w:rsid w:val="00366FE6"/>
    <w:rsid w:val="00373901"/>
    <w:rsid w:val="00383A1D"/>
    <w:rsid w:val="00392B75"/>
    <w:rsid w:val="003A326A"/>
    <w:rsid w:val="003A3395"/>
    <w:rsid w:val="003A7042"/>
    <w:rsid w:val="003B2800"/>
    <w:rsid w:val="003C2EFC"/>
    <w:rsid w:val="003C6207"/>
    <w:rsid w:val="003D5B76"/>
    <w:rsid w:val="003D7686"/>
    <w:rsid w:val="003E27C4"/>
    <w:rsid w:val="003F07E3"/>
    <w:rsid w:val="003F4036"/>
    <w:rsid w:val="003F7D4E"/>
    <w:rsid w:val="004121F8"/>
    <w:rsid w:val="00424B04"/>
    <w:rsid w:val="00455D4B"/>
    <w:rsid w:val="00483BCE"/>
    <w:rsid w:val="00496153"/>
    <w:rsid w:val="004A131F"/>
    <w:rsid w:val="004A529C"/>
    <w:rsid w:val="004B1E75"/>
    <w:rsid w:val="004E2610"/>
    <w:rsid w:val="004E286C"/>
    <w:rsid w:val="004F7693"/>
    <w:rsid w:val="00516F64"/>
    <w:rsid w:val="005173B3"/>
    <w:rsid w:val="005255B3"/>
    <w:rsid w:val="00526003"/>
    <w:rsid w:val="00527A7A"/>
    <w:rsid w:val="00530AE8"/>
    <w:rsid w:val="00534B2D"/>
    <w:rsid w:val="00535CD3"/>
    <w:rsid w:val="00541394"/>
    <w:rsid w:val="00541515"/>
    <w:rsid w:val="00543769"/>
    <w:rsid w:val="005456BF"/>
    <w:rsid w:val="00547383"/>
    <w:rsid w:val="005710FA"/>
    <w:rsid w:val="00575BDE"/>
    <w:rsid w:val="00581D50"/>
    <w:rsid w:val="00586211"/>
    <w:rsid w:val="00593A6B"/>
    <w:rsid w:val="005946AE"/>
    <w:rsid w:val="005958FC"/>
    <w:rsid w:val="00597B2E"/>
    <w:rsid w:val="005B55C0"/>
    <w:rsid w:val="005C0553"/>
    <w:rsid w:val="005D1E1B"/>
    <w:rsid w:val="005D65DA"/>
    <w:rsid w:val="005D7B57"/>
    <w:rsid w:val="005E3E44"/>
    <w:rsid w:val="005F03BB"/>
    <w:rsid w:val="005F1ABE"/>
    <w:rsid w:val="005F38EF"/>
    <w:rsid w:val="00603AAF"/>
    <w:rsid w:val="00610209"/>
    <w:rsid w:val="0061579B"/>
    <w:rsid w:val="00621DD9"/>
    <w:rsid w:val="00622975"/>
    <w:rsid w:val="006479AB"/>
    <w:rsid w:val="00650968"/>
    <w:rsid w:val="006521EE"/>
    <w:rsid w:val="0065541D"/>
    <w:rsid w:val="00663C78"/>
    <w:rsid w:val="006659A2"/>
    <w:rsid w:val="00665A62"/>
    <w:rsid w:val="00670453"/>
    <w:rsid w:val="00670A4E"/>
    <w:rsid w:val="00671C9E"/>
    <w:rsid w:val="006B63C6"/>
    <w:rsid w:val="006B65F2"/>
    <w:rsid w:val="006B6A7A"/>
    <w:rsid w:val="006B7300"/>
    <w:rsid w:val="006C16E8"/>
    <w:rsid w:val="006C1D7B"/>
    <w:rsid w:val="006D0D2E"/>
    <w:rsid w:val="006D4E6C"/>
    <w:rsid w:val="006D521C"/>
    <w:rsid w:val="006D5955"/>
    <w:rsid w:val="006E68DD"/>
    <w:rsid w:val="006F191F"/>
    <w:rsid w:val="007007BE"/>
    <w:rsid w:val="00705C02"/>
    <w:rsid w:val="00714032"/>
    <w:rsid w:val="00714D58"/>
    <w:rsid w:val="00722D4A"/>
    <w:rsid w:val="007249C2"/>
    <w:rsid w:val="0073241D"/>
    <w:rsid w:val="007406AA"/>
    <w:rsid w:val="00752A74"/>
    <w:rsid w:val="00755A21"/>
    <w:rsid w:val="007673CB"/>
    <w:rsid w:val="00771322"/>
    <w:rsid w:val="00776211"/>
    <w:rsid w:val="00780CE7"/>
    <w:rsid w:val="007913C4"/>
    <w:rsid w:val="00794A16"/>
    <w:rsid w:val="007B3250"/>
    <w:rsid w:val="007B557E"/>
    <w:rsid w:val="007B6C03"/>
    <w:rsid w:val="007D45BA"/>
    <w:rsid w:val="007E42B8"/>
    <w:rsid w:val="007F2DB6"/>
    <w:rsid w:val="0081171A"/>
    <w:rsid w:val="00815DA8"/>
    <w:rsid w:val="00823A84"/>
    <w:rsid w:val="00824426"/>
    <w:rsid w:val="00830DE1"/>
    <w:rsid w:val="00831699"/>
    <w:rsid w:val="008369C2"/>
    <w:rsid w:val="00841727"/>
    <w:rsid w:val="00845155"/>
    <w:rsid w:val="008457BF"/>
    <w:rsid w:val="008500B2"/>
    <w:rsid w:val="008528C3"/>
    <w:rsid w:val="00854871"/>
    <w:rsid w:val="008609B1"/>
    <w:rsid w:val="0086484A"/>
    <w:rsid w:val="00866381"/>
    <w:rsid w:val="008674FA"/>
    <w:rsid w:val="00877A57"/>
    <w:rsid w:val="00877E78"/>
    <w:rsid w:val="00890400"/>
    <w:rsid w:val="00897B50"/>
    <w:rsid w:val="008A1427"/>
    <w:rsid w:val="008A61D8"/>
    <w:rsid w:val="008D0D36"/>
    <w:rsid w:val="008D7A83"/>
    <w:rsid w:val="008E0C2B"/>
    <w:rsid w:val="008E3E3C"/>
    <w:rsid w:val="008E7042"/>
    <w:rsid w:val="008E7E47"/>
    <w:rsid w:val="00916E6E"/>
    <w:rsid w:val="00917F10"/>
    <w:rsid w:val="009230E4"/>
    <w:rsid w:val="009331D0"/>
    <w:rsid w:val="00947ED4"/>
    <w:rsid w:val="009600A8"/>
    <w:rsid w:val="0096727E"/>
    <w:rsid w:val="00981F66"/>
    <w:rsid w:val="0098757E"/>
    <w:rsid w:val="00991B91"/>
    <w:rsid w:val="009944DC"/>
    <w:rsid w:val="009951EF"/>
    <w:rsid w:val="0099615F"/>
    <w:rsid w:val="009A6E9F"/>
    <w:rsid w:val="009B0FD3"/>
    <w:rsid w:val="009B1BA4"/>
    <w:rsid w:val="009B5966"/>
    <w:rsid w:val="009B65F2"/>
    <w:rsid w:val="009B73E2"/>
    <w:rsid w:val="009C0645"/>
    <w:rsid w:val="009D3E1D"/>
    <w:rsid w:val="009D48E1"/>
    <w:rsid w:val="009F0C05"/>
    <w:rsid w:val="009F1827"/>
    <w:rsid w:val="00A01315"/>
    <w:rsid w:val="00A0169F"/>
    <w:rsid w:val="00A05A47"/>
    <w:rsid w:val="00A11CEE"/>
    <w:rsid w:val="00A12DB6"/>
    <w:rsid w:val="00A34847"/>
    <w:rsid w:val="00A4179C"/>
    <w:rsid w:val="00A420A3"/>
    <w:rsid w:val="00A52BE7"/>
    <w:rsid w:val="00A67F2F"/>
    <w:rsid w:val="00A700CF"/>
    <w:rsid w:val="00A7537E"/>
    <w:rsid w:val="00A778E8"/>
    <w:rsid w:val="00A800D5"/>
    <w:rsid w:val="00A8141D"/>
    <w:rsid w:val="00A84697"/>
    <w:rsid w:val="00AA37EF"/>
    <w:rsid w:val="00AB0D2D"/>
    <w:rsid w:val="00AB4B0B"/>
    <w:rsid w:val="00AC3E61"/>
    <w:rsid w:val="00AF03BB"/>
    <w:rsid w:val="00AF1482"/>
    <w:rsid w:val="00AF57A0"/>
    <w:rsid w:val="00B03AC7"/>
    <w:rsid w:val="00B10559"/>
    <w:rsid w:val="00B20BF9"/>
    <w:rsid w:val="00B36824"/>
    <w:rsid w:val="00B44501"/>
    <w:rsid w:val="00B44DC7"/>
    <w:rsid w:val="00B55E94"/>
    <w:rsid w:val="00B70352"/>
    <w:rsid w:val="00B736B4"/>
    <w:rsid w:val="00B76DCF"/>
    <w:rsid w:val="00B85E14"/>
    <w:rsid w:val="00B92AA1"/>
    <w:rsid w:val="00BB6913"/>
    <w:rsid w:val="00BC14D9"/>
    <w:rsid w:val="00BC71F8"/>
    <w:rsid w:val="00BE0CA4"/>
    <w:rsid w:val="00BE1A42"/>
    <w:rsid w:val="00BE290F"/>
    <w:rsid w:val="00BE652D"/>
    <w:rsid w:val="00C31CEF"/>
    <w:rsid w:val="00C32DA2"/>
    <w:rsid w:val="00C33396"/>
    <w:rsid w:val="00C419F6"/>
    <w:rsid w:val="00C44498"/>
    <w:rsid w:val="00C45CDF"/>
    <w:rsid w:val="00C50512"/>
    <w:rsid w:val="00C521F5"/>
    <w:rsid w:val="00C667E5"/>
    <w:rsid w:val="00C7055C"/>
    <w:rsid w:val="00C74BB1"/>
    <w:rsid w:val="00C879EE"/>
    <w:rsid w:val="00C9368B"/>
    <w:rsid w:val="00CA088F"/>
    <w:rsid w:val="00CA6281"/>
    <w:rsid w:val="00CC1119"/>
    <w:rsid w:val="00CD02C9"/>
    <w:rsid w:val="00CD313F"/>
    <w:rsid w:val="00CF1AF7"/>
    <w:rsid w:val="00CF596F"/>
    <w:rsid w:val="00D03BBA"/>
    <w:rsid w:val="00D14C50"/>
    <w:rsid w:val="00D165FD"/>
    <w:rsid w:val="00D168B5"/>
    <w:rsid w:val="00D21E3D"/>
    <w:rsid w:val="00D2284D"/>
    <w:rsid w:val="00D47682"/>
    <w:rsid w:val="00D47DEB"/>
    <w:rsid w:val="00D80C0F"/>
    <w:rsid w:val="00D93AA0"/>
    <w:rsid w:val="00D962A6"/>
    <w:rsid w:val="00DA06E6"/>
    <w:rsid w:val="00DB6866"/>
    <w:rsid w:val="00DB72DC"/>
    <w:rsid w:val="00DB7F89"/>
    <w:rsid w:val="00DC7055"/>
    <w:rsid w:val="00DD2771"/>
    <w:rsid w:val="00DF2745"/>
    <w:rsid w:val="00DF5B13"/>
    <w:rsid w:val="00E0460B"/>
    <w:rsid w:val="00E134A4"/>
    <w:rsid w:val="00E14ED0"/>
    <w:rsid w:val="00E24106"/>
    <w:rsid w:val="00E24629"/>
    <w:rsid w:val="00E25765"/>
    <w:rsid w:val="00E26642"/>
    <w:rsid w:val="00E3225E"/>
    <w:rsid w:val="00E33552"/>
    <w:rsid w:val="00E37508"/>
    <w:rsid w:val="00E41A07"/>
    <w:rsid w:val="00E45054"/>
    <w:rsid w:val="00E52D06"/>
    <w:rsid w:val="00E56532"/>
    <w:rsid w:val="00E66F25"/>
    <w:rsid w:val="00E845C0"/>
    <w:rsid w:val="00E940C6"/>
    <w:rsid w:val="00EA0A3F"/>
    <w:rsid w:val="00EA69CA"/>
    <w:rsid w:val="00ED7C21"/>
    <w:rsid w:val="00F0105D"/>
    <w:rsid w:val="00F02575"/>
    <w:rsid w:val="00F10A0C"/>
    <w:rsid w:val="00F10A6C"/>
    <w:rsid w:val="00F27DF9"/>
    <w:rsid w:val="00F341BC"/>
    <w:rsid w:val="00F37656"/>
    <w:rsid w:val="00F4483C"/>
    <w:rsid w:val="00F45887"/>
    <w:rsid w:val="00F533C8"/>
    <w:rsid w:val="00F53BBB"/>
    <w:rsid w:val="00F55332"/>
    <w:rsid w:val="00F82473"/>
    <w:rsid w:val="00F97D19"/>
    <w:rsid w:val="00FA1B1B"/>
    <w:rsid w:val="00FB7904"/>
    <w:rsid w:val="00FB7D40"/>
    <w:rsid w:val="00FC62FB"/>
    <w:rsid w:val="00FD05E0"/>
    <w:rsid w:val="00FD6681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6E840"/>
  <w15:docId w15:val="{E656D7D6-22A8-44B5-A194-810B19A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1322"/>
    <w:pPr>
      <w:spacing w:after="200" w:line="320" w:lineRule="exact"/>
    </w:pPr>
    <w:rPr>
      <w:rFonts w:ascii="Arial" w:hAnsi="Arial"/>
      <w:lang w:val="en-GB" w:eastAsia="en-US"/>
    </w:rPr>
  </w:style>
  <w:style w:type="paragraph" w:styleId="Heading1">
    <w:name w:val="heading 1"/>
    <w:aliases w:val="Section Heading"/>
    <w:basedOn w:val="Normal"/>
    <w:next w:val="Heading2"/>
    <w:qFormat/>
    <w:rsid w:val="001662C8"/>
    <w:pPr>
      <w:keepNext/>
      <w:keepLines/>
      <w:pageBreakBefore/>
      <w:numPr>
        <w:numId w:val="26"/>
      </w:numPr>
      <w:spacing w:after="242" w:line="410" w:lineRule="atLeast"/>
      <w:outlineLvl w:val="0"/>
    </w:pPr>
    <w:rPr>
      <w:b/>
      <w:kern w:val="28"/>
      <w:sz w:val="36"/>
    </w:rPr>
  </w:style>
  <w:style w:type="paragraph" w:styleId="Heading2">
    <w:name w:val="heading 2"/>
    <w:aliases w:val="Reset numbering"/>
    <w:basedOn w:val="Normal"/>
    <w:next w:val="Heading3"/>
    <w:qFormat/>
    <w:rsid w:val="001662C8"/>
    <w:pPr>
      <w:numPr>
        <w:ilvl w:val="1"/>
        <w:numId w:val="26"/>
      </w:numPr>
      <w:outlineLvl w:val="1"/>
    </w:pPr>
  </w:style>
  <w:style w:type="paragraph" w:styleId="Heading3">
    <w:name w:val="heading 3"/>
    <w:aliases w:val="Level 1 - 1"/>
    <w:basedOn w:val="Normal"/>
    <w:qFormat/>
    <w:rsid w:val="001662C8"/>
    <w:pPr>
      <w:numPr>
        <w:ilvl w:val="2"/>
        <w:numId w:val="26"/>
      </w:numPr>
      <w:outlineLvl w:val="2"/>
    </w:pPr>
  </w:style>
  <w:style w:type="paragraph" w:styleId="Heading4">
    <w:name w:val="heading 4"/>
    <w:aliases w:val="Level 2 - a"/>
    <w:basedOn w:val="Normal"/>
    <w:qFormat/>
    <w:rsid w:val="001662C8"/>
    <w:pPr>
      <w:numPr>
        <w:ilvl w:val="3"/>
        <w:numId w:val="26"/>
      </w:numPr>
      <w:outlineLvl w:val="3"/>
    </w:pPr>
  </w:style>
  <w:style w:type="paragraph" w:styleId="Heading5">
    <w:name w:val="heading 5"/>
    <w:aliases w:val="Level 3 - i"/>
    <w:basedOn w:val="Normal"/>
    <w:qFormat/>
    <w:rsid w:val="001662C8"/>
    <w:pPr>
      <w:numPr>
        <w:ilvl w:val="4"/>
        <w:numId w:val="26"/>
      </w:numPr>
      <w:tabs>
        <w:tab w:val="left" w:pos="2160"/>
      </w:tabs>
      <w:outlineLvl w:val="4"/>
    </w:pPr>
  </w:style>
  <w:style w:type="paragraph" w:styleId="Heading6">
    <w:name w:val="heading 6"/>
    <w:aliases w:val="Legal Level 1."/>
    <w:basedOn w:val="Normal"/>
    <w:qFormat/>
    <w:rsid w:val="001662C8"/>
    <w:pPr>
      <w:numPr>
        <w:ilvl w:val="5"/>
        <w:numId w:val="26"/>
      </w:numPr>
      <w:outlineLvl w:val="5"/>
    </w:pPr>
  </w:style>
  <w:style w:type="paragraph" w:styleId="Heading7">
    <w:name w:val="heading 7"/>
    <w:aliases w:val="Legal Level 1.1."/>
    <w:basedOn w:val="Normal"/>
    <w:qFormat/>
    <w:rsid w:val="001662C8"/>
    <w:pPr>
      <w:numPr>
        <w:ilvl w:val="6"/>
        <w:numId w:val="26"/>
      </w:numPr>
      <w:outlineLvl w:val="6"/>
    </w:pPr>
  </w:style>
  <w:style w:type="paragraph" w:styleId="Heading8">
    <w:name w:val="heading 8"/>
    <w:aliases w:val="Legal Level 1.1.1."/>
    <w:basedOn w:val="Normal"/>
    <w:qFormat/>
    <w:rsid w:val="001662C8"/>
    <w:pPr>
      <w:numPr>
        <w:ilvl w:val="7"/>
        <w:numId w:val="26"/>
      </w:numPr>
      <w:outlineLvl w:val="7"/>
    </w:pPr>
  </w:style>
  <w:style w:type="paragraph" w:styleId="Heading9">
    <w:name w:val="heading 9"/>
    <w:aliases w:val="Legal Level 1.1.1.1."/>
    <w:basedOn w:val="Normal"/>
    <w:qFormat/>
    <w:rsid w:val="001662C8"/>
    <w:pPr>
      <w:numPr>
        <w:ilvl w:val="8"/>
        <w:numId w:val="2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Level1">
    <w:name w:val="Outline numbered Level 1"/>
    <w:basedOn w:val="Normal"/>
    <w:qFormat/>
    <w:rsid w:val="005958FC"/>
    <w:pPr>
      <w:keepNext/>
      <w:numPr>
        <w:numId w:val="42"/>
      </w:numPr>
      <w:spacing w:before="120" w:line="320" w:lineRule="atLeast"/>
    </w:pPr>
    <w:rPr>
      <w:rFonts w:ascii="Arial Black" w:hAnsi="Arial Black" w:cs="Arial"/>
      <w:b/>
      <w:color w:val="C00000"/>
      <w:lang w:val="en-NZ"/>
    </w:rPr>
  </w:style>
  <w:style w:type="paragraph" w:customStyle="1" w:styleId="OutlinenumberedLevel2">
    <w:name w:val="Outline numbered Level 2"/>
    <w:basedOn w:val="Normal"/>
    <w:qFormat/>
    <w:rsid w:val="005958FC"/>
    <w:pPr>
      <w:numPr>
        <w:ilvl w:val="1"/>
        <w:numId w:val="42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3">
    <w:name w:val="Outline numbered Level 3"/>
    <w:basedOn w:val="Normal"/>
    <w:qFormat/>
    <w:rsid w:val="005958FC"/>
    <w:pPr>
      <w:numPr>
        <w:ilvl w:val="2"/>
        <w:numId w:val="42"/>
      </w:numPr>
      <w:spacing w:before="120" w:line="320" w:lineRule="atLeast"/>
    </w:pPr>
    <w:rPr>
      <w:rFonts w:cs="Arial"/>
      <w:lang w:val="en-NZ"/>
    </w:rPr>
  </w:style>
  <w:style w:type="paragraph" w:customStyle="1" w:styleId="OutlinenumberedLevel4">
    <w:name w:val="Outline numbered Level 4"/>
    <w:basedOn w:val="Normal"/>
    <w:qFormat/>
    <w:rsid w:val="005958FC"/>
    <w:pPr>
      <w:numPr>
        <w:ilvl w:val="3"/>
        <w:numId w:val="42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5">
    <w:name w:val="Outline numbered Level 5"/>
    <w:basedOn w:val="OutlinenumberedLevel4"/>
    <w:qFormat/>
    <w:rsid w:val="005958FC"/>
    <w:pPr>
      <w:numPr>
        <w:ilvl w:val="4"/>
      </w:numPr>
    </w:pPr>
  </w:style>
  <w:style w:type="paragraph" w:styleId="Header">
    <w:name w:val="header"/>
    <w:basedOn w:val="Normal"/>
    <w:link w:val="HeaderChar"/>
    <w:rsid w:val="005958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58FC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5958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58FC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7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A2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24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B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24B0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4B04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424B0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52776-7D2A-4BC4-81ED-861CE75F8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5DA71-6BBD-4695-9900-552236D6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BDEEF-4788-498E-813A-BF5807097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Board Appointing Director</vt:lpstr>
    </vt:vector>
  </TitlesOfParts>
  <Company>Kindrik Partners</Company>
  <LinksUpToDate>false</LinksUpToDate>
  <CharactersWithSpaces>2982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Board Appointing Director</dc:title>
  <dc:creator>Kindrik Partners</dc:creator>
  <cp:lastModifiedBy>KP</cp:lastModifiedBy>
  <cp:revision>2</cp:revision>
  <dcterms:created xsi:type="dcterms:W3CDTF">2020-07-22T06:48:00Z</dcterms:created>
  <dcterms:modified xsi:type="dcterms:W3CDTF">2020-07-22T06:48:00Z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_DM_DESCRIPTION">
    <vt:lpwstr>Governance docs:  Template notice appointing a Director</vt:lpwstr>
  </property>
  <property fmtid="{D5CDD505-2E9C-101B-9397-08002B2CF9AE}" pid="3" name="DEF_DM_TYPE">
    <vt:lpwstr/>
  </property>
  <property fmtid="{D5CDD505-2E9C-101B-9397-08002B2CF9AE}" pid="4" name="DM_MATTER">
    <vt:lpwstr>SIM011</vt:lpwstr>
  </property>
  <property fmtid="{D5CDD505-2E9C-101B-9397-08002B2CF9AE}" pid="5" name="DM_CLIENT">
    <vt:lpwstr>SIM01</vt:lpwstr>
  </property>
  <property fmtid="{D5CDD505-2E9C-101B-9397-08002B2CF9AE}" pid="6" name="DM_AUTHOR">
    <vt:lpwstr>JAF</vt:lpwstr>
  </property>
  <property fmtid="{D5CDD505-2E9C-101B-9397-08002B2CF9AE}" pid="7" name="DM_OPERATOR">
    <vt:lpwstr>JAF</vt:lpwstr>
  </property>
  <property fmtid="{D5CDD505-2E9C-101B-9397-08002B2CF9AE}" pid="8" name="DM_DESCRIPTION">
    <vt:lpwstr>Governance docs:  Template notice appointing a Director</vt:lpwstr>
  </property>
  <property fmtid="{D5CDD505-2E9C-101B-9397-08002B2CF9AE}" pid="9" name="DM_PRECEDENT">
    <vt:lpwstr/>
  </property>
  <property fmtid="{D5CDD505-2E9C-101B-9397-08002B2CF9AE}" pid="10" name="DM_INSERTFOOTER">
    <vt:i4>1</vt:i4>
  </property>
  <property fmtid="{D5CDD505-2E9C-101B-9397-08002B2CF9AE}" pid="11" name="DM_FOOTER1STPAGE">
    <vt:i4>1</vt:i4>
  </property>
  <property fmtid="{D5CDD505-2E9C-101B-9397-08002B2CF9AE}" pid="12" name="DM_DISPVERSIONINFOOTER">
    <vt:i4>0</vt:i4>
  </property>
  <property fmtid="{D5CDD505-2E9C-101B-9397-08002B2CF9AE}" pid="13" name="DM_PROMPTFORVERSION">
    <vt:i4>0</vt:i4>
  </property>
  <property fmtid="{D5CDD505-2E9C-101B-9397-08002B2CF9AE}" pid="14" name="DM_VERSION">
    <vt:i4>1</vt:i4>
  </property>
  <property fmtid="{D5CDD505-2E9C-101B-9397-08002B2CF9AE}" pid="15" name="DM_DISPFILENAMEINFOOTER">
    <vt:lpwstr>PSIM01_SIM011_065.docx</vt:lpwstr>
  </property>
  <property fmtid="{D5CDD505-2E9C-101B-9397-08002B2CF9AE}" pid="16" name="DM_PHONEBOOK">
    <vt:lpwstr>Simmonds Stewart</vt:lpwstr>
  </property>
  <property fmtid="{D5CDD505-2E9C-101B-9397-08002B2CF9AE}" pid="17" name="DM_AFTYDOCID">
    <vt:i4>26230</vt:i4>
  </property>
  <property fmtid="{D5CDD505-2E9C-101B-9397-08002B2CF9AE}" pid="18" name="ContentTypeId">
    <vt:lpwstr>0x010100B465B281849A5C4FACA494C242AF993A</vt:lpwstr>
  </property>
</Properties>
</file>