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44E" w:rsidRDefault="00CC144E" w:rsidP="005C3B7C">
      <w:pPr>
        <w:rPr>
          <w:rFonts w:ascii="Arial" w:hAnsi="Arial" w:cs="Arial"/>
          <w:color w:val="000000"/>
        </w:rPr>
      </w:pPr>
    </w:p>
    <w:p w:rsidR="00CC144E" w:rsidRDefault="00CC144E" w:rsidP="005C3B7C">
      <w:pPr>
        <w:rPr>
          <w:rFonts w:ascii="Arial" w:hAnsi="Arial" w:cs="Arial"/>
          <w:color w:val="000000"/>
        </w:rPr>
      </w:pPr>
      <w:r>
        <w:rPr>
          <w:rFonts w:ascii="Arial" w:hAnsi="Arial" w:cs="Arial"/>
          <w:color w:val="000000"/>
        </w:rPr>
        <w:t xml:space="preserve">Dear Recruitment Team </w:t>
      </w:r>
    </w:p>
    <w:p w:rsidR="00CC144E" w:rsidRDefault="00CC144E" w:rsidP="005C3B7C">
      <w:pPr>
        <w:rPr>
          <w:rFonts w:ascii="Arial" w:hAnsi="Arial" w:cs="Arial"/>
          <w:color w:val="000000"/>
        </w:rPr>
      </w:pPr>
    </w:p>
    <w:p w:rsidR="005C3B7C" w:rsidRDefault="005C3B7C" w:rsidP="005C3B7C">
      <w:pPr>
        <w:rPr>
          <w:rFonts w:ascii="Arial" w:hAnsi="Arial" w:cs="Arial"/>
          <w:color w:val="000000"/>
        </w:rPr>
      </w:pPr>
      <w:r>
        <w:rPr>
          <w:rFonts w:ascii="Arial" w:hAnsi="Arial" w:cs="Arial"/>
          <w:color w:val="000000"/>
        </w:rPr>
        <w:t xml:space="preserve">I am writing to apply for the position as advertised on Seek. I completed My LLB and BSc in Neuroscience at the University of Otago this year. I have recently completed my Professional Legal studies with the College of Law. I am currently clerking at Greg Kelly Law Limited in Wellington, a firm that specialises in wills and trusts.  </w:t>
      </w:r>
    </w:p>
    <w:p w:rsidR="005C3B7C" w:rsidRDefault="005C3B7C" w:rsidP="005C3B7C">
      <w:pPr>
        <w:rPr>
          <w:rFonts w:ascii="Arial" w:hAnsi="Arial" w:cs="Arial"/>
          <w:color w:val="000000"/>
        </w:rPr>
      </w:pPr>
    </w:p>
    <w:p w:rsidR="005C3B7C" w:rsidRDefault="005C3B7C" w:rsidP="005C3B7C">
      <w:pPr>
        <w:autoSpaceDE w:val="0"/>
        <w:autoSpaceDN w:val="0"/>
        <w:adjustRightInd w:val="0"/>
        <w:ind w:right="-380"/>
        <w:rPr>
          <w:rFonts w:ascii="Arial" w:hAnsi="Arial" w:cs="Arial"/>
          <w:color w:val="000000"/>
        </w:rPr>
      </w:pPr>
      <w:r>
        <w:rPr>
          <w:rFonts w:ascii="Arial" w:hAnsi="Arial" w:cs="Arial"/>
          <w:color w:val="000000"/>
        </w:rPr>
        <w:t xml:space="preserve">For the majority of my time at university I worked a part time job at a clothing boutique, Charmaine Reveley and Co. My role was customer focused. Although I worked alone on the shop floor, it was essential that I worked effectively as part of the team to ensure that our customers got the best service. I thoroughly enjoyed my time working for a fashion designer because I love fashion and it was amazing to be able to see the various components that make a successful fashion brand as well as having some amazing fashion related experiences. </w:t>
      </w:r>
    </w:p>
    <w:p w:rsidR="005C3B7C" w:rsidRDefault="005C3B7C" w:rsidP="005C3B7C">
      <w:pPr>
        <w:rPr>
          <w:rFonts w:ascii="Arial" w:hAnsi="Arial" w:cs="Arial"/>
          <w:color w:val="000000"/>
        </w:rPr>
      </w:pPr>
    </w:p>
    <w:p w:rsidR="005C3B7C" w:rsidRDefault="005C3B7C" w:rsidP="005C3B7C">
      <w:pPr>
        <w:autoSpaceDE w:val="0"/>
        <w:autoSpaceDN w:val="0"/>
        <w:adjustRightInd w:val="0"/>
        <w:ind w:right="-380"/>
        <w:rPr>
          <w:rFonts w:ascii="Arial" w:hAnsi="Arial" w:cs="Arial"/>
          <w:color w:val="000000"/>
        </w:rPr>
      </w:pPr>
      <w:r>
        <w:rPr>
          <w:rFonts w:ascii="Arial" w:hAnsi="Arial" w:cs="Arial"/>
          <w:color w:val="000000"/>
        </w:rPr>
        <w:t xml:space="preserve">While at university, I also participated in the SOULS Law Revue, an annual skit show. This was a fun way to get to know peers, try something new as well as expressing creativity. I was also a volunteer at Community Law Otago, where I had the opportunity to utilise the skills and information I was learning in class while helping others in the community. This year, my teammate and I won the 2019 SOULS Client Interviewing competition. Following this we competed at the NZLSA National Conference in September which was an amazing opportunity. </w:t>
      </w:r>
    </w:p>
    <w:p w:rsidR="009254F7" w:rsidRDefault="009254F7"/>
    <w:p w:rsidR="00CC144E" w:rsidRDefault="00CC144E">
      <w:pPr>
        <w:rPr>
          <w:rFonts w:ascii="Arial" w:hAnsi="Arial" w:cs="Arial"/>
        </w:rPr>
      </w:pPr>
      <w:r w:rsidRPr="00CC144E">
        <w:rPr>
          <w:rFonts w:ascii="Arial" w:hAnsi="Arial" w:cs="Arial"/>
        </w:rPr>
        <w:t xml:space="preserve">Ever since I moved to New Zealand 7 years ago, Lower Hutt has been home and it is nice to be back after living down in Dunedin for university. </w:t>
      </w:r>
      <w:r>
        <w:rPr>
          <w:rFonts w:ascii="Arial" w:hAnsi="Arial" w:cs="Arial"/>
        </w:rPr>
        <w:t xml:space="preserve">Moving away from home teaches a resilience and tenacity you can’t really learn any other way, and Dunedin in particular was the perfect learning environment. It is nice to be back home where it is little bit warmer. </w:t>
      </w:r>
    </w:p>
    <w:p w:rsidR="00CC144E" w:rsidRDefault="00CC144E"/>
    <w:p w:rsidR="00A91A8C" w:rsidRDefault="00A91A8C" w:rsidP="00A91A8C">
      <w:pPr>
        <w:autoSpaceDE w:val="0"/>
        <w:autoSpaceDN w:val="0"/>
        <w:adjustRightInd w:val="0"/>
        <w:ind w:right="-380"/>
        <w:rPr>
          <w:rFonts w:ascii="Arial" w:hAnsi="Arial" w:cs="Arial"/>
          <w:color w:val="000000"/>
        </w:rPr>
      </w:pPr>
      <w:r>
        <w:rPr>
          <w:rFonts w:ascii="Arial" w:hAnsi="Arial" w:cs="Arial"/>
          <w:color w:val="000000"/>
        </w:rPr>
        <w:t xml:space="preserve">This year I enrolled in Advocacy Law which is very much outside of my comfort zone, but I challenged myself and I found that I genuinely enjoyed it. I have had an interest in Intellectual property since second year when I found out that it is an area of law and what it constitutes. At the beginning of this year I completed a summer school paper that was an introduction to Intellectual Property and found it really enjoyable, strengthening my resolve to pursue a career in intellectual property. Other law papers I have enjoyed include; wills and trusts, contract law, and law and medicine. </w:t>
      </w:r>
    </w:p>
    <w:p w:rsidR="00A91A8C" w:rsidRDefault="00A91A8C">
      <w:bookmarkStart w:id="0" w:name="_GoBack"/>
      <w:bookmarkEnd w:id="0"/>
    </w:p>
    <w:p w:rsidR="00681090" w:rsidRDefault="009254F7" w:rsidP="00F709CC">
      <w:pPr>
        <w:autoSpaceDE w:val="0"/>
        <w:autoSpaceDN w:val="0"/>
        <w:adjustRightInd w:val="0"/>
        <w:ind w:right="-380"/>
        <w:rPr>
          <w:rFonts w:ascii="Arial" w:hAnsi="Arial" w:cs="Arial"/>
          <w:color w:val="000000"/>
        </w:rPr>
      </w:pPr>
      <w:r>
        <w:rPr>
          <w:rFonts w:ascii="Arial" w:hAnsi="Arial" w:cs="Arial"/>
          <w:color w:val="000000"/>
        </w:rPr>
        <w:t>I</w:t>
      </w:r>
      <w:r w:rsidR="00F709CC">
        <w:rPr>
          <w:rFonts w:ascii="Arial" w:hAnsi="Arial" w:cs="Arial"/>
          <w:color w:val="000000"/>
        </w:rPr>
        <w:t xml:space="preserve"> believe I would be an asset for </w:t>
      </w:r>
      <w:r w:rsidR="00681090">
        <w:rPr>
          <w:rFonts w:ascii="Arial" w:hAnsi="Arial" w:cs="Arial"/>
          <w:color w:val="000000"/>
        </w:rPr>
        <w:t>Simmonds Stewart</w:t>
      </w:r>
      <w:r w:rsidR="00F709CC">
        <w:rPr>
          <w:rFonts w:ascii="Arial" w:hAnsi="Arial" w:cs="Arial"/>
          <w:color w:val="000000"/>
        </w:rPr>
        <w:t xml:space="preserve"> because I am </w:t>
      </w:r>
      <w:r>
        <w:rPr>
          <w:rFonts w:ascii="Arial" w:hAnsi="Arial" w:cs="Arial"/>
          <w:color w:val="000000"/>
        </w:rPr>
        <w:t xml:space="preserve">always willing to challenge myself. </w:t>
      </w:r>
      <w:r w:rsidR="00681090">
        <w:rPr>
          <w:rFonts w:ascii="Arial" w:hAnsi="Arial" w:cs="Arial"/>
          <w:color w:val="000000"/>
        </w:rPr>
        <w:t xml:space="preserve">Although my grades have not always been what I wanted them to be, and what I know I am truly capable of, I know that when I apply myself and enjoy what I am doing, I can and do well. I think </w:t>
      </w:r>
      <w:r w:rsidR="00A91A8C">
        <w:rPr>
          <w:rFonts w:ascii="Arial" w:hAnsi="Arial" w:cs="Arial"/>
          <w:color w:val="000000"/>
        </w:rPr>
        <w:t xml:space="preserve">modern technology is exciting and I think the law is going to play an exceedingly important role in the future of every day interaction with technology. </w:t>
      </w:r>
    </w:p>
    <w:p w:rsidR="00A91A8C" w:rsidRDefault="00A91A8C" w:rsidP="00F709CC">
      <w:pPr>
        <w:autoSpaceDE w:val="0"/>
        <w:autoSpaceDN w:val="0"/>
        <w:adjustRightInd w:val="0"/>
        <w:ind w:right="-380"/>
        <w:rPr>
          <w:rFonts w:ascii="Arial" w:hAnsi="Arial" w:cs="Arial"/>
          <w:color w:val="000000"/>
        </w:rPr>
      </w:pPr>
    </w:p>
    <w:p w:rsidR="002710AB" w:rsidRDefault="002710AB"/>
    <w:p w:rsidR="00CC144E" w:rsidRPr="00CC144E" w:rsidRDefault="00CC144E">
      <w:pPr>
        <w:rPr>
          <w:rFonts w:ascii="Arial" w:hAnsi="Arial" w:cs="Arial"/>
          <w:color w:val="000000" w:themeColor="text1"/>
        </w:rPr>
      </w:pPr>
      <w:r w:rsidRPr="00CC144E">
        <w:rPr>
          <w:rFonts w:ascii="Arial" w:hAnsi="Arial" w:cs="Arial"/>
          <w:color w:val="000000" w:themeColor="text1"/>
        </w:rPr>
        <w:t xml:space="preserve">Yours Faithfully, </w:t>
      </w:r>
    </w:p>
    <w:p w:rsidR="00CC144E" w:rsidRPr="00CC144E" w:rsidRDefault="00CC144E">
      <w:pPr>
        <w:rPr>
          <w:rFonts w:ascii="Arial" w:hAnsi="Arial" w:cs="Arial"/>
          <w:color w:val="000000" w:themeColor="text1"/>
        </w:rPr>
      </w:pPr>
      <w:r w:rsidRPr="00CC144E">
        <w:rPr>
          <w:rFonts w:ascii="Arial" w:hAnsi="Arial" w:cs="Arial"/>
          <w:color w:val="000000" w:themeColor="text1"/>
        </w:rPr>
        <w:t>Rumbie Mutanga</w:t>
      </w:r>
    </w:p>
    <w:sectPr w:rsidR="00CC144E" w:rsidRPr="00CC144E" w:rsidSect="008A54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B7C"/>
    <w:rsid w:val="00141F1D"/>
    <w:rsid w:val="001E6ABD"/>
    <w:rsid w:val="00257937"/>
    <w:rsid w:val="002620BD"/>
    <w:rsid w:val="002710AB"/>
    <w:rsid w:val="002A254F"/>
    <w:rsid w:val="002A5BAE"/>
    <w:rsid w:val="002B2899"/>
    <w:rsid w:val="002E6B2D"/>
    <w:rsid w:val="003E5116"/>
    <w:rsid w:val="00414C5A"/>
    <w:rsid w:val="00430239"/>
    <w:rsid w:val="0047000F"/>
    <w:rsid w:val="00471402"/>
    <w:rsid w:val="005140C2"/>
    <w:rsid w:val="0054541F"/>
    <w:rsid w:val="0055739C"/>
    <w:rsid w:val="005A32B8"/>
    <w:rsid w:val="005C3B7C"/>
    <w:rsid w:val="005F4C87"/>
    <w:rsid w:val="0061530F"/>
    <w:rsid w:val="00681090"/>
    <w:rsid w:val="006C3412"/>
    <w:rsid w:val="00753B38"/>
    <w:rsid w:val="00777C5D"/>
    <w:rsid w:val="007B462E"/>
    <w:rsid w:val="007F40AD"/>
    <w:rsid w:val="008861D2"/>
    <w:rsid w:val="008A01B4"/>
    <w:rsid w:val="008A54F0"/>
    <w:rsid w:val="008B3149"/>
    <w:rsid w:val="008C2D24"/>
    <w:rsid w:val="009254F7"/>
    <w:rsid w:val="00933206"/>
    <w:rsid w:val="00941048"/>
    <w:rsid w:val="009B3EBF"/>
    <w:rsid w:val="00A91A8C"/>
    <w:rsid w:val="00AE30CC"/>
    <w:rsid w:val="00B02544"/>
    <w:rsid w:val="00B40BD7"/>
    <w:rsid w:val="00B701D1"/>
    <w:rsid w:val="00B77416"/>
    <w:rsid w:val="00B90A6D"/>
    <w:rsid w:val="00BE4551"/>
    <w:rsid w:val="00BE70E5"/>
    <w:rsid w:val="00C5483F"/>
    <w:rsid w:val="00C84F61"/>
    <w:rsid w:val="00CC144E"/>
    <w:rsid w:val="00CD0AC8"/>
    <w:rsid w:val="00CE7C67"/>
    <w:rsid w:val="00DB76E5"/>
    <w:rsid w:val="00E3003A"/>
    <w:rsid w:val="00E331DD"/>
    <w:rsid w:val="00EA7361"/>
    <w:rsid w:val="00F21537"/>
    <w:rsid w:val="00F32BF6"/>
    <w:rsid w:val="00F709CC"/>
    <w:rsid w:val="00F714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3F8071"/>
  <w14:defaultImageDpi w14:val="32767"/>
  <w15:chartTrackingRefBased/>
  <w15:docId w15:val="{965F714C-835D-EF40-9FA1-DEDA597A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3B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Rumbie Mutanga</dc:creator>
  <cp:keywords/>
  <dc:description/>
  <cp:lastModifiedBy>Rumbie Mutanga</cp:lastModifiedBy>
  <cp:revision>2</cp:revision>
  <dcterms:created xsi:type="dcterms:W3CDTF">2019-12-05T11:09:00Z</dcterms:created>
  <dcterms:modified xsi:type="dcterms:W3CDTF">2019-12-05T11:09:00Z</dcterms:modified>
</cp:coreProperties>
</file>