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1B4" w:rsidRPr="00EC5C32" w:rsidRDefault="005401B4" w:rsidP="005401B4">
      <w:r w:rsidRPr="00EC5C32">
        <w:t>Benjamin Hyatt-Brown</w:t>
      </w:r>
    </w:p>
    <w:p w:rsidR="005401B4" w:rsidRDefault="005401B4" w:rsidP="005401B4"/>
    <w:p w:rsidR="005401B4" w:rsidRDefault="005401B4" w:rsidP="005401B4">
      <w:r w:rsidRPr="00EC5C32">
        <w:t xml:space="preserve">9 </w:t>
      </w:r>
      <w:proofErr w:type="spellStart"/>
      <w:r w:rsidRPr="00EC5C32">
        <w:t>Rahui</w:t>
      </w:r>
      <w:proofErr w:type="spellEnd"/>
      <w:r w:rsidRPr="00EC5C32">
        <w:t xml:space="preserve"> Road, Greenhithe, Auckland, 0632</w:t>
      </w:r>
    </w:p>
    <w:p w:rsidR="00DA77BD" w:rsidRDefault="00DA77BD" w:rsidP="005401B4"/>
    <w:p w:rsidR="00DA77BD" w:rsidRDefault="00DA77BD" w:rsidP="005401B4">
      <w:r>
        <w:t>Applying for: Gra</w:t>
      </w:r>
      <w:bookmarkStart w:id="0" w:name="_GoBack"/>
      <w:bookmarkEnd w:id="0"/>
      <w:r>
        <w:t>duate lawyer</w:t>
      </w:r>
    </w:p>
    <w:p w:rsidR="00DA77BD" w:rsidRDefault="00DA77BD" w:rsidP="005401B4"/>
    <w:p w:rsidR="00DA77BD" w:rsidRPr="00EC5C32" w:rsidRDefault="00DA77BD" w:rsidP="005401B4">
      <w:r>
        <w:t>Location: Auckland</w:t>
      </w:r>
    </w:p>
    <w:p w:rsidR="005401B4" w:rsidRPr="00EC5C32" w:rsidRDefault="005401B4" w:rsidP="005401B4"/>
    <w:p w:rsidR="005401B4" w:rsidRPr="00EC5C32" w:rsidRDefault="005401B4" w:rsidP="005401B4">
      <w:r>
        <w:t>04</w:t>
      </w:r>
      <w:r w:rsidRPr="00EC5C32">
        <w:t>/1</w:t>
      </w:r>
      <w:r>
        <w:t>2</w:t>
      </w:r>
      <w:r w:rsidRPr="00EC5C32">
        <w:t>/2019</w:t>
      </w:r>
    </w:p>
    <w:p w:rsidR="005401B4" w:rsidRPr="00EC5C32" w:rsidRDefault="005401B4" w:rsidP="005401B4"/>
    <w:p w:rsidR="005401B4" w:rsidRPr="00EC5C32" w:rsidRDefault="005401B4" w:rsidP="005401B4">
      <w:r w:rsidRPr="00EC5C32">
        <w:t>Kia Ora,</w:t>
      </w:r>
    </w:p>
    <w:p w:rsidR="005401B4" w:rsidRPr="00EC5C32" w:rsidRDefault="005401B4" w:rsidP="005401B4"/>
    <w:p w:rsidR="005401B4" w:rsidRPr="00EC5C32" w:rsidRDefault="005401B4" w:rsidP="005401B4">
      <w:r w:rsidRPr="00EC5C32">
        <w:t xml:space="preserve">I am a student at Victoria University of Wellington, currently in </w:t>
      </w:r>
      <w:r>
        <w:t>finishing</w:t>
      </w:r>
      <w:r w:rsidRPr="00EC5C32">
        <w:t xml:space="preserve"> my conjoint LLB and BCOM, majoring in economics and minoring in public policy. I have spent the last six years studying at Victoria University of Wellington, but I have decided that I would like to move home to Auckland where I grew up. I am someone with a strong sense of values and although I am very open minded, I am also strongly committed to staying true to those values. Something that I truly value is to treat everyone with equal respect and not to write people off because of their background or from first impressions. Throughout my work, university and sporting experiences, I have come to realise that everyone has a different approach to life and many people come from many different backgrounds and so it is extremely valuable to listen to what everyone has to say, as you can always learn something from the most unexpected of people. I believe that because I have been around such a diverse range of people, I have learned to put myself in the shoes of others. This has really helped me to gain the trust of the people that I interact with and has made me someone that people often come to if they need help with a problem that they are struggling to solve by themselves. I pride myself in being very attentive to people’s needs and making sure I am an approachable person. Although some may describe me as relatively quiet, I love meeting and having conversations with new people, and I believe that my communication skills would be well suited to communicating with clients. </w:t>
      </w:r>
    </w:p>
    <w:p w:rsidR="005401B4" w:rsidRPr="00EC5C32" w:rsidRDefault="005401B4" w:rsidP="005401B4"/>
    <w:p w:rsidR="005401B4" w:rsidRPr="00EC5C32" w:rsidRDefault="005401B4" w:rsidP="005401B4">
      <w:r w:rsidRPr="00EC5C32">
        <w:t xml:space="preserve">Throughout my studies I have developed and refined a numerous useful skills that can be applied in the work place. I have developed the skills to clearly and concisely identify and define problems and to apply my knowledge in solving them. Through my work experience, particularly my internship through Callaghan Innovation, I have become adept at providing high quality research and analysis. By participating in leadership programmes and being part of multiple sports teams, I have become a good leader as I have had to deal with a range of personalities. I believe my range of experiences, from interning at a research and development company, playing high level sport, to being a leader at the Edmund Hillary Outdoor Pursuits Centre programme sets me apart from other students, as I can relate to people from all walks of life. I believe that in being a graduate, it is not only important to have strong academics, but it is also important to be able to bring your different experiences to different situations and to be a good team player. </w:t>
      </w:r>
    </w:p>
    <w:p w:rsidR="005401B4" w:rsidRDefault="005401B4" w:rsidP="005401B4"/>
    <w:p w:rsidR="00E56A98" w:rsidRPr="00EC5C32" w:rsidRDefault="00E56A98" w:rsidP="005401B4">
      <w:r>
        <w:t xml:space="preserve">I am particularly interested in Simmonds Stewart as I have a passion for new and exciting technologies and I truly believe that innovative technology needs to be the primary focus for New Zealand to grow and reach its true potential. I am aware that I do not meet the B+ criteria as set out in the job description, however I believe that value as a lawyer is not necessarily determined through </w:t>
      </w:r>
      <w:r w:rsidR="006C63E2">
        <w:t xml:space="preserve">exam results, but more to do with how you apply the skills you have learned and also how willing and able you are to learn on the job. </w:t>
      </w:r>
      <w:r w:rsidR="000B4822">
        <w:t xml:space="preserve">I am an extremely hard working </w:t>
      </w:r>
      <w:r w:rsidR="002E7CD4">
        <w:t>person who is passionate about learning and becoming the best possible lawyer I can. I would love to use my skills at Simmonds Stewart and I believe I can add a lot of value to your team.</w:t>
      </w:r>
      <w:r w:rsidR="000B4822">
        <w:t xml:space="preserve"> </w:t>
      </w:r>
    </w:p>
    <w:p w:rsidR="005401B4" w:rsidRPr="00EC5C32" w:rsidRDefault="005401B4" w:rsidP="005401B4"/>
    <w:p w:rsidR="005401B4" w:rsidRPr="00EC5C32" w:rsidRDefault="005401B4" w:rsidP="005401B4">
      <w:r w:rsidRPr="00EC5C32">
        <w:t>Thank you for this opportunity and I look forward to hearing back from you.</w:t>
      </w:r>
    </w:p>
    <w:p w:rsidR="005401B4" w:rsidRPr="00EC5C32" w:rsidRDefault="005401B4" w:rsidP="005401B4"/>
    <w:p w:rsidR="005401B4" w:rsidRPr="00EC5C32" w:rsidRDefault="005401B4" w:rsidP="005401B4">
      <w:proofErr w:type="spellStart"/>
      <w:r w:rsidRPr="00EC5C32">
        <w:t>Ngā</w:t>
      </w:r>
      <w:proofErr w:type="spellEnd"/>
      <w:r w:rsidRPr="00EC5C32">
        <w:t xml:space="preserve"> mihi,</w:t>
      </w:r>
    </w:p>
    <w:p w:rsidR="005401B4" w:rsidRPr="00EC5C32" w:rsidRDefault="005401B4" w:rsidP="005401B4">
      <w:r w:rsidRPr="00EC5C32">
        <w:t>Ben Hyatt-Brown</w:t>
      </w:r>
    </w:p>
    <w:p w:rsidR="005401B4" w:rsidRDefault="005401B4" w:rsidP="005401B4"/>
    <w:p w:rsidR="003C390B" w:rsidRDefault="003C390B"/>
    <w:sectPr w:rsidR="003C390B" w:rsidSect="00106E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B4"/>
    <w:rsid w:val="000B4822"/>
    <w:rsid w:val="00106E99"/>
    <w:rsid w:val="002E7CD4"/>
    <w:rsid w:val="003C390B"/>
    <w:rsid w:val="005401B4"/>
    <w:rsid w:val="006208AA"/>
    <w:rsid w:val="006C63E2"/>
    <w:rsid w:val="008E2E98"/>
    <w:rsid w:val="009D52FD"/>
    <w:rsid w:val="00DA77BD"/>
    <w:rsid w:val="00E56A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7524E5BD"/>
  <w15:chartTrackingRefBased/>
  <w15:docId w15:val="{843EF7C0-623F-AC49-AC5F-EBDBE264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1B4"/>
    <w:rPr>
      <w:rFonts w:eastAsia="Times New Roman" w:cs="Times New Roman"/>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Hyatt Brown</dc:creator>
  <cp:keywords/>
  <dc:description/>
  <cp:lastModifiedBy>Ben Hyatt Brown</cp:lastModifiedBy>
  <cp:revision>8</cp:revision>
  <dcterms:created xsi:type="dcterms:W3CDTF">2019-12-04T03:39:00Z</dcterms:created>
  <dcterms:modified xsi:type="dcterms:W3CDTF">2019-12-04T03:45:00Z</dcterms:modified>
</cp:coreProperties>
</file>